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8066" w14:textId="34E4E9EB" w:rsidR="00D17BEA" w:rsidRDefault="00D17BEA"/>
    <w:p w14:paraId="13F69F7A" w14:textId="1D4032A0" w:rsidR="0052630E" w:rsidRDefault="003B1ECE" w:rsidP="0052630E">
      <w:pPr>
        <w:ind w:left="-142"/>
      </w:pPr>
      <w:r w:rsidRPr="00D17BEA">
        <w:rPr>
          <w:noProof/>
        </w:rPr>
        <mc:AlternateContent>
          <mc:Choice Requires="wps">
            <w:drawing>
              <wp:anchor distT="0" distB="0" distL="114300" distR="114300" simplePos="0" relativeHeight="251650560" behindDoc="0" locked="0" layoutInCell="1" allowOverlap="1" wp14:anchorId="2E3DF8D0" wp14:editId="630EEFAF">
                <wp:simplePos x="0" y="0"/>
                <wp:positionH relativeFrom="column">
                  <wp:posOffset>-469900</wp:posOffset>
                </wp:positionH>
                <wp:positionV relativeFrom="paragraph">
                  <wp:posOffset>2438400</wp:posOffset>
                </wp:positionV>
                <wp:extent cx="6870700" cy="80645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6870700" cy="8064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A6E19" w14:textId="77777777" w:rsidR="00C72DE0" w:rsidRDefault="00C72DE0" w:rsidP="00C72DE0">
                            <w:proofErr w:type="spellStart"/>
                            <w:r>
                              <w:t>Xxxxxx</w:t>
                            </w:r>
                            <w:proofErr w:type="spellEnd"/>
                            <w:r>
                              <w:t xml:space="preserve"> the leading xxx company working to/is a supply to the industry/ maintain the road network in </w:t>
                            </w:r>
                            <w:proofErr w:type="spellStart"/>
                            <w:r>
                              <w:t>xxxx</w:t>
                            </w:r>
                            <w:proofErr w:type="spellEnd"/>
                            <w:r>
                              <w:t xml:space="preserve"> working xxx is supporting a campaign aimed at eradicating abuse of public-facing workers, including those that work on the public highway.</w:t>
                            </w:r>
                          </w:p>
                          <w:p w14:paraId="77631F9D" w14:textId="77777777" w:rsidR="00C72DE0" w:rsidRDefault="00C72D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F8D0" id="_x0000_t202" coordsize="21600,21600" o:spt="202" path="m,l,21600r21600,l21600,xe">
                <v:stroke joinstyle="miter"/>
                <v:path gradientshapeok="t" o:connecttype="rect"/>
              </v:shapetype>
              <v:shape id="Text Box 20" o:spid="_x0000_s1026" type="#_x0000_t202" style="position:absolute;left:0;text-align:left;margin-left:-37pt;margin-top:192pt;width:541pt;height: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4mVgIAACQFAAAOAAAAZHJzL2Uyb0RvYy54bWysVE1P3DAQvVfqf7B8LwmoBbQii7YgqkoI&#13;&#10;EEvF2evYbFTH445nN9n++o6dZKG0F6penMl4Pt+88dl53zqxNRgb8JU8PCilMF5D3finSn57uPpw&#13;&#10;KkUk5WvlwJtK7kyU5/P37866MDNHsAZXGxQcxMdZFyq5Jgqzooh6bVoVDyAYz5cWsFXEv/hU1Kg6&#13;&#10;jt664qgsj4sOsA4I2sTI2svhUs5zfGuNpltroyHhKsm1UT4xn6t0FvMzNXtCFdaNHstQ/1BFqxrP&#13;&#10;SfehLhUpscHmj1BtoxEiWDrQ0BZgbaNN7oG7OSxfdbNcq2ByLwxODHuY4v8Lq2+2y3CHgvrP0PMA&#13;&#10;EyBdiLPIytRPb7FNX65U8D1DuNvDZnoSmpXHpyflSclXmu9Oy+OPnzKuxbN3wEhfDLQiCZVEHktG&#13;&#10;S22vI3FGNp1MUjIPV41zeTTO/6Zgw0Fj8mxH7+eCs0Q7Z5KX8/fGiqbOdSdFZpW5cCi2ivmgtDae&#13;&#10;css5LlsnK8u53+I42ifXoaq3OO89cmbwtHduGw+YUXpVdv19KtkO9ozfi76TSP2qHwe5gnrH80UY&#13;&#10;qB+Dvmp4CNcq0p1C5jrPjfeXbvmwDrpKwihJsQb8+Td9smcK8q0UHe9OJeOPjUIjhfvqmZxp0SYB&#13;&#10;J2E1CX7TXgDDf8gvQ9BZZAckN4kWoX3ktV6kLHylvOZclaRJvKBhg/lZ0GaxyEa8TkHRtV8GnUIn&#13;&#10;OBOlHvpHhWHkHTFjb2DaKjV7Rb/BNnl6WGwIbJO5mQAdUByB5lXMlB2fjbTrL/+z1fPjNv8FAAD/&#13;&#10;/wMAUEsDBBQABgAIAAAAIQAZvh4F5QAAABEBAAAPAAAAZHJzL2Rvd25yZXYueG1sTI9NT8MwDIbv&#13;&#10;SPyHyEjctqR8jNLVnSY+TkiIrhw4pk3WRmuc0mRb+fekJ7hYr2X79fvkm8n27KRHbxwhJEsBTFPj&#13;&#10;lKEW4bN6XaTAfJCkZO9II/xoD5vi8iKXmXJnKvVpF1oWTchnEqELYcg4902nrfRLN2iKs70brQyx&#13;&#10;HVuuRnmO5rbnN0KsuJWG4odODvqp081hd7QI2y8qX8z3e/1R7ktTVY+C3lYHxOur6Xkdy3YNLOgp&#13;&#10;/F3AzBDzQxGD1e5IyrMeYfFwF4ECwm06i3lDiDSqGuE+SQTwIuf/SYpfAAAA//8DAFBLAQItABQA&#13;&#10;BgAIAAAAIQC2gziS/gAAAOEBAAATAAAAAAAAAAAAAAAAAAAAAABbQ29udGVudF9UeXBlc10ueG1s&#13;&#10;UEsBAi0AFAAGAAgAAAAhADj9If/WAAAAlAEAAAsAAAAAAAAAAAAAAAAALwEAAF9yZWxzLy5yZWxz&#13;&#10;UEsBAi0AFAAGAAgAAAAhAMw3/iZWAgAAJAUAAA4AAAAAAAAAAAAAAAAALgIAAGRycy9lMm9Eb2Mu&#13;&#10;eG1sUEsBAi0AFAAGAAgAAAAhABm+HgXlAAAAEQEAAA8AAAAAAAAAAAAAAAAAsAQAAGRycy9kb3du&#13;&#10;cmV2LnhtbFBLBQYAAAAABAAEAPMAAADCBQAAAAA=&#13;&#10;" filled="f" stroked="f">
                <v:textbox inset="0,0,0,0">
                  <w:txbxContent>
                    <w:p w14:paraId="101A6E19" w14:textId="77777777" w:rsidR="00C72DE0" w:rsidRDefault="00C72DE0" w:rsidP="00C72DE0">
                      <w:proofErr w:type="spellStart"/>
                      <w:r>
                        <w:t>Xxxxxx</w:t>
                      </w:r>
                      <w:proofErr w:type="spellEnd"/>
                      <w:r>
                        <w:t xml:space="preserve"> the leading xxx company working to/is a supply to the industry/ maintain the road network in </w:t>
                      </w:r>
                      <w:proofErr w:type="spellStart"/>
                      <w:r>
                        <w:t>xxxx</w:t>
                      </w:r>
                      <w:proofErr w:type="spellEnd"/>
                      <w:r>
                        <w:t xml:space="preserve"> working xxx is supporting a campaign aimed at eradicating abuse of public-facing workers, including those that work on the public highway.</w:t>
                      </w:r>
                    </w:p>
                    <w:p w14:paraId="77631F9D" w14:textId="77777777" w:rsidR="00C72DE0" w:rsidRDefault="00C72DE0"/>
                  </w:txbxContent>
                </v:textbox>
              </v:shape>
            </w:pict>
          </mc:Fallback>
        </mc:AlternateContent>
      </w:r>
      <w:r w:rsidR="0052630E" w:rsidRPr="00C2562A">
        <w:rPr>
          <w:rFonts w:ascii="Roboto" w:hAnsi="Roboto"/>
          <w:noProof/>
          <w:color w:val="ED7D31" w:themeColor="accent2"/>
          <w:sz w:val="28"/>
          <w:szCs w:val="28"/>
        </w:rPr>
        <mc:AlternateContent>
          <mc:Choice Requires="wps">
            <w:drawing>
              <wp:anchor distT="0" distB="0" distL="114300" distR="114300" simplePos="0" relativeHeight="251668480" behindDoc="0" locked="0" layoutInCell="1" allowOverlap="1" wp14:anchorId="20D86420" wp14:editId="3E50E32E">
                <wp:simplePos x="0" y="0"/>
                <wp:positionH relativeFrom="column">
                  <wp:posOffset>-470535</wp:posOffset>
                </wp:positionH>
                <wp:positionV relativeFrom="paragraph">
                  <wp:posOffset>842010</wp:posOffset>
                </wp:positionV>
                <wp:extent cx="3218180" cy="1032095"/>
                <wp:effectExtent l="0" t="0" r="7620" b="9525"/>
                <wp:wrapNone/>
                <wp:docPr id="30" name="Text Box 30"/>
                <wp:cNvGraphicFramePr/>
                <a:graphic xmlns:a="http://schemas.openxmlformats.org/drawingml/2006/main">
                  <a:graphicData uri="http://schemas.microsoft.com/office/word/2010/wordprocessingShape">
                    <wps:wsp>
                      <wps:cNvSpPr txBox="1"/>
                      <wps:spPr>
                        <a:xfrm>
                          <a:off x="0" y="0"/>
                          <a:ext cx="3218180" cy="10320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67D4B" w14:textId="4CC83E77" w:rsid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b/>
                                <w:bCs/>
                                <w:color w:val="FFFFFF" w:themeColor="background1"/>
                                <w:sz w:val="52"/>
                                <w:szCs w:val="44"/>
                              </w:rPr>
                            </w:pPr>
                            <w:r w:rsidRPr="0052630E">
                              <w:rPr>
                                <w:rFonts w:ascii="Cabin" w:hAnsi="Cabin" w:cs="Montserrat-Bold"/>
                                <w:b/>
                                <w:bCs/>
                                <w:color w:val="FFFFFF" w:themeColor="background1"/>
                                <w:sz w:val="52"/>
                                <w:szCs w:val="44"/>
                              </w:rPr>
                              <w:t>PRESS RELEASE</w:t>
                            </w:r>
                          </w:p>
                          <w:p w14:paraId="4BB5A367" w14:textId="56244A94" w:rsidR="0052630E" w:rsidRP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color w:val="FFFFFF" w:themeColor="background1"/>
                                <w:sz w:val="40"/>
                                <w:szCs w:val="32"/>
                              </w:rPr>
                            </w:pPr>
                            <w:r w:rsidRPr="0052630E">
                              <w:rPr>
                                <w:rFonts w:ascii="Cabin" w:hAnsi="Cabin" w:cs="Montserrat-Bold"/>
                                <w:color w:val="FFFFFF" w:themeColor="background1"/>
                                <w:sz w:val="40"/>
                                <w:szCs w:val="32"/>
                              </w:rPr>
                              <w:t>Date here</w:t>
                            </w:r>
                          </w:p>
                          <w:p w14:paraId="05C67F81" w14:textId="2CDCECB5" w:rsidR="00D17BEA" w:rsidRPr="0052630E" w:rsidRDefault="0052630E" w:rsidP="0052630E">
                            <w:pPr>
                              <w:ind w:left="-284" w:hanging="2268"/>
                              <w:rPr>
                                <w:rFonts w:ascii="Cabin" w:hAnsi="Cabin"/>
                                <w:color w:val="FFFFFF" w:themeColor="background1"/>
                                <w:sz w:val="36"/>
                                <w:szCs w:val="48"/>
                              </w:rPr>
                            </w:pPr>
                            <w:r>
                              <w:rPr>
                                <w:rFonts w:ascii="Cabin" w:hAnsi="Cabin" w:cs="Montserrat-Bold"/>
                                <w:color w:val="FFFFFF" w:themeColor="background1"/>
                                <w:sz w:val="28"/>
                                <w:szCs w:val="22"/>
                              </w:rPr>
                              <w:t xml:space="preserve">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0D86420" id="Text Box 30" o:spid="_x0000_s1028" type="#_x0000_t202" style="position:absolute;left:0;text-align:left;margin-left:-37.05pt;margin-top:66.3pt;width:253.4pt;height:8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VXAIAACwFAAAOAAAAZHJzL2Uyb0RvYy54bWysVE1v2zAMvQ/YfxB0X52k2NAFdYosRYcB&#10;RVusHXpWZKkxJosaxcTOfv0o2U67bJcOu8g0v0Q+Pur8omuc2BmMNfhSTk8mUhivoar9Uym/PVy9&#10;O5MikvKVcuBNKfcmyovF2zfnbZibGWzAVQYFJ/Fx3oZSbojCvCii3phGxRMIxrPRAjaK+BefigpV&#10;y9kbV8wmkw9FC1gFBG1iZO1lb5SLnN9ao+nW2mhIuFJybZRPzOc6ncXiXM2fUIVNrYcy1D9U0aja&#10;86WHVJeKlNhi/UeqptYIESydaGgKsLbWJvfA3UwnR93cb1QwuRcGJ4YDTPH/pdU3u/twh4K6T9Dx&#10;ABMgbYjzyMrUT2exSV+uVLCdIdwfYDMdCc3K09n0bHrGJs226eR0Nvn4PuUpnsMDRvpsoBFJKCXy&#10;XDJcancdqXcdXdJtHq5q5/JsnP9NwTl7jcnDHaKfK84S7Z1JUc5/NVbUVS48KTKtzMqh2CkmhNLa&#10;eMo957zsnbws3/2awME/hfZVvSb4EJFvBk+H4Kb2gBmlo7Kr72PJtvdnqF/0nUTq1h03XsrZONA1&#10;VHueM0K/AjHoq5pnca0i3SlkzvP8eI/plg/roC0lDJIUG8Cff9Mnf6YiW6VoeYdKGX9sFRop3BfP&#10;JE0LNwo4CutR8NtmBTyFKb8QQWeRA5DcKFqE5pHXe5luYZPymu8qJY3iivpN5udBm+UyO/FaBUXX&#10;/j7olDqhmpj10D0qDAP9iJl7A+N2qfkRC3vfFOlhuSWwdaZowrVHccCbVzKTfHg+0s6//M9ez4/c&#10;4hcAAAD//wMAUEsDBBQABgAIAAAAIQAAoOP35QAAABABAAAPAAAAZHJzL2Rvd25yZXYueG1sTE/L&#10;TsMwELwj8Q/WInFrnaQlpWmcquJxQqpIw4GjE7uJ1XgdYrcNf89ygstIq5mdR76dbM8uevTGoYB4&#10;HgHT2DhlsBXwUb3OHoH5IFHJ3qEW8K09bIvbm1xmyl2x1JdDaBmZoM+kgC6EIePcN5220s/doJG4&#10;oxutDHSOLVejvJK57XkSRSm30iAldHLQT51uToezFbD7xPLFfO3r9/JYmqpaR/iWnoS4v5ueNwS7&#10;DbCgp/D3Ab8bqD8UVKx2Z1Se9QJmq2VMUiIWSQqMFMtFsgJWC0jWDzHwIuf/hxQ/AAAA//8DAFBL&#10;AQItABQABgAIAAAAIQC2gziS/gAAAOEBAAATAAAAAAAAAAAAAAAAAAAAAABbQ29udGVudF9UeXBl&#10;c10ueG1sUEsBAi0AFAAGAAgAAAAhADj9If/WAAAAlAEAAAsAAAAAAAAAAAAAAAAALwEAAF9yZWxz&#10;Ly5yZWxzUEsBAi0AFAAGAAgAAAAhAOX+GtVcAgAALAUAAA4AAAAAAAAAAAAAAAAALgIAAGRycy9l&#10;Mm9Eb2MueG1sUEsBAi0AFAAGAAgAAAAhAACg4/flAAAAEAEAAA8AAAAAAAAAAAAAAAAAtgQAAGRy&#10;cy9kb3ducmV2LnhtbFBLBQYAAAAABAAEAPMAAADIBQAAAAA=&#10;" filled="f" stroked="f">
                <v:textbox inset="0,0,0,0">
                  <w:txbxContent>
                    <w:p w14:paraId="3EF67D4B" w14:textId="4CC83E77" w:rsid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b/>
                          <w:bCs/>
                          <w:color w:val="FFFFFF" w:themeColor="background1"/>
                          <w:sz w:val="52"/>
                          <w:szCs w:val="44"/>
                        </w:rPr>
                      </w:pPr>
                      <w:r w:rsidRPr="0052630E">
                        <w:rPr>
                          <w:rFonts w:ascii="Cabin" w:hAnsi="Cabin" w:cs="Montserrat-Bold"/>
                          <w:b/>
                          <w:bCs/>
                          <w:color w:val="FFFFFF" w:themeColor="background1"/>
                          <w:sz w:val="52"/>
                          <w:szCs w:val="44"/>
                        </w:rPr>
                        <w:t>PRESS RELEASE</w:t>
                      </w:r>
                    </w:p>
                    <w:p w14:paraId="4BB5A367" w14:textId="56244A94" w:rsidR="0052630E" w:rsidRP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color w:val="FFFFFF" w:themeColor="background1"/>
                          <w:sz w:val="40"/>
                          <w:szCs w:val="32"/>
                        </w:rPr>
                      </w:pPr>
                      <w:r w:rsidRPr="0052630E">
                        <w:rPr>
                          <w:rFonts w:ascii="Cabin" w:hAnsi="Cabin" w:cs="Montserrat-Bold"/>
                          <w:color w:val="FFFFFF" w:themeColor="background1"/>
                          <w:sz w:val="40"/>
                          <w:szCs w:val="32"/>
                        </w:rPr>
                        <w:t xml:space="preserve">Date </w:t>
                      </w:r>
                      <w:proofErr w:type="gramStart"/>
                      <w:r w:rsidRPr="0052630E">
                        <w:rPr>
                          <w:rFonts w:ascii="Cabin" w:hAnsi="Cabin" w:cs="Montserrat-Bold"/>
                          <w:color w:val="FFFFFF" w:themeColor="background1"/>
                          <w:sz w:val="40"/>
                          <w:szCs w:val="32"/>
                        </w:rPr>
                        <w:t>here</w:t>
                      </w:r>
                      <w:proofErr w:type="gramEnd"/>
                    </w:p>
                    <w:p w14:paraId="05C67F81" w14:textId="2CDCECB5" w:rsidR="00D17BEA" w:rsidRPr="0052630E" w:rsidRDefault="0052630E" w:rsidP="0052630E">
                      <w:pPr>
                        <w:ind w:left="-284" w:hanging="2268"/>
                        <w:rPr>
                          <w:rFonts w:ascii="Cabin" w:hAnsi="Cabin"/>
                          <w:color w:val="FFFFFF" w:themeColor="background1"/>
                          <w:sz w:val="36"/>
                          <w:szCs w:val="48"/>
                        </w:rPr>
                      </w:pPr>
                      <w:r>
                        <w:rPr>
                          <w:rFonts w:ascii="Cabin" w:hAnsi="Cabin" w:cs="Montserrat-Bold"/>
                          <w:color w:val="FFFFFF" w:themeColor="background1"/>
                          <w:sz w:val="28"/>
                          <w:szCs w:val="22"/>
                        </w:rPr>
                        <w:t xml:space="preserve">Date </w:t>
                      </w:r>
                    </w:p>
                  </w:txbxContent>
                </v:textbox>
              </v:shape>
            </w:pict>
          </mc:Fallback>
        </mc:AlternateContent>
      </w:r>
      <w:r w:rsidR="0052630E" w:rsidRPr="00D17BEA">
        <w:rPr>
          <w:noProof/>
        </w:rPr>
        <mc:AlternateContent>
          <mc:Choice Requires="wps">
            <w:drawing>
              <wp:anchor distT="0" distB="0" distL="114300" distR="114300" simplePos="0" relativeHeight="251653632" behindDoc="0" locked="0" layoutInCell="1" allowOverlap="1" wp14:anchorId="18F11198" wp14:editId="5E7CF070">
                <wp:simplePos x="0" y="0"/>
                <wp:positionH relativeFrom="column">
                  <wp:posOffset>-482600</wp:posOffset>
                </wp:positionH>
                <wp:positionV relativeFrom="paragraph">
                  <wp:posOffset>3241040</wp:posOffset>
                </wp:positionV>
                <wp:extent cx="6519600" cy="5472000"/>
                <wp:effectExtent l="0" t="0" r="8255" b="1905"/>
                <wp:wrapNone/>
                <wp:docPr id="4" name="Text Box 4"/>
                <wp:cNvGraphicFramePr/>
                <a:graphic xmlns:a="http://schemas.openxmlformats.org/drawingml/2006/main">
                  <a:graphicData uri="http://schemas.microsoft.com/office/word/2010/wordprocessingShape">
                    <wps:wsp>
                      <wps:cNvSpPr txBox="1"/>
                      <wps:spPr>
                        <a:xfrm>
                          <a:off x="0" y="0"/>
                          <a:ext cx="6519600" cy="5472000"/>
                        </a:xfrm>
                        <a:prstGeom prst="rect">
                          <a:avLst/>
                        </a:prstGeom>
                        <a:noFill/>
                        <a:ln w="6350">
                          <a:noFill/>
                        </a:ln>
                      </wps:spPr>
                      <wps:txbx>
                        <w:txbxContent>
                          <w:p w14:paraId="127436D0" w14:textId="77777777" w:rsidR="00C72DE0" w:rsidRDefault="00C72DE0" w:rsidP="00C72DE0">
                            <w:proofErr w:type="spellStart"/>
                            <w:r>
                              <w:t>xxxx</w:t>
                            </w:r>
                            <w:proofErr w:type="spellEnd"/>
                            <w:r>
                              <w:t xml:space="preserve"> is set to support the very first country-wide Respect our Workforce week, taking place 11</w:t>
                            </w:r>
                            <w:r w:rsidRPr="00F15D6E">
                              <w:rPr>
                                <w:vertAlign w:val="superscript"/>
                              </w:rPr>
                              <w:t>th</w:t>
                            </w:r>
                            <w:r>
                              <w:t>-15</w:t>
                            </w:r>
                            <w:r w:rsidRPr="00F15D6E">
                              <w:rPr>
                                <w:vertAlign w:val="superscript"/>
                              </w:rPr>
                              <w:t>th</w:t>
                            </w:r>
                            <w:r>
                              <w:t xml:space="preserve"> March as part of the Think Respect campaign.</w:t>
                            </w:r>
                          </w:p>
                          <w:p w14:paraId="2E2D639B" w14:textId="77777777" w:rsidR="00C72DE0" w:rsidRDefault="00C72DE0" w:rsidP="00C72DE0"/>
                          <w:p w14:paraId="0F6775EC" w14:textId="77777777" w:rsidR="00C72DE0" w:rsidRDefault="00C72DE0" w:rsidP="00C72DE0">
                            <w:r>
                              <w:t xml:space="preserve">The campaign is helping raise awareness of the challenges facing public facing workers when they get verbally and physically abused. </w:t>
                            </w:r>
                          </w:p>
                          <w:p w14:paraId="71C5CF26" w14:textId="77777777" w:rsidR="00C72DE0" w:rsidRDefault="00C72DE0" w:rsidP="00C72DE0"/>
                          <w:p w14:paraId="0F23A698" w14:textId="77777777" w:rsidR="00C72DE0" w:rsidRDefault="00C72DE0" w:rsidP="00C72DE0">
                            <w:r>
                              <w:t xml:space="preserve">According to the campaign, 60% of all roadworkers and other people working on the public highway, for example, get abused </w:t>
                            </w:r>
                            <w:proofErr w:type="gramStart"/>
                            <w:r>
                              <w:t>on a daily basis</w:t>
                            </w:r>
                            <w:proofErr w:type="gramEnd"/>
                            <w:r>
                              <w:t>.</w:t>
                            </w:r>
                          </w:p>
                          <w:p w14:paraId="039D6F8D" w14:textId="77777777" w:rsidR="00C72DE0" w:rsidRDefault="00C72DE0" w:rsidP="00C72DE0"/>
                          <w:p w14:paraId="65BAD01C" w14:textId="77777777" w:rsidR="00C72DE0" w:rsidRDefault="00C72DE0" w:rsidP="00C72DE0">
                            <w:r>
                              <w:t xml:space="preserve">Speaking about her own experiences, Roadworker Sinead Ryan said, “It’s almost every night, sometimes more. Most of the time </w:t>
                            </w:r>
                            <w:proofErr w:type="spellStart"/>
                            <w:r>
                              <w:t>its</w:t>
                            </w:r>
                            <w:proofErr w:type="spellEnd"/>
                            <w:r>
                              <w:t xml:space="preserve"> just people screaming abuse at </w:t>
                            </w:r>
                            <w:proofErr w:type="gramStart"/>
                            <w:r>
                              <w:t>you</w:t>
                            </w:r>
                            <w:proofErr w:type="gramEnd"/>
                            <w:r>
                              <w:t xml:space="preserve"> but it can be worse, meaning you have to lock yourself in your van and one time I had a gun pulled on me in a petrol station by an irate member of the public.”</w:t>
                            </w:r>
                          </w:p>
                          <w:p w14:paraId="5D61FC3E" w14:textId="77777777" w:rsidR="00C72DE0" w:rsidRDefault="00C72DE0" w:rsidP="00C72DE0"/>
                          <w:p w14:paraId="4ACEB988" w14:textId="39FEE14C" w:rsidR="00C72DE0" w:rsidRDefault="00C72DE0" w:rsidP="00C72DE0">
                            <w:r>
                              <w:t xml:space="preserve">The negative impact of this on the mental health of the individuals subjected to the abuse is something which is, inevitably, of concern to </w:t>
                            </w:r>
                            <w:r>
                              <w:t>employers,</w:t>
                            </w:r>
                            <w:r>
                              <w:t xml:space="preserve"> as Steve Day, contracts manager at Go Traffic Management explains:</w:t>
                            </w:r>
                          </w:p>
                          <w:p w14:paraId="6AD1766D" w14:textId="77777777" w:rsidR="00C72DE0" w:rsidRDefault="00C72DE0" w:rsidP="00C72DE0"/>
                          <w:p w14:paraId="77B07DCE" w14:textId="77777777" w:rsidR="00C72DE0" w:rsidRDefault="00C72DE0" w:rsidP="00C72DE0">
                            <w:r>
                              <w:t>“Obviously this has a massive impact (on the mental health of people), nobody likes to go to work and find themselves subjected to a constant torrent of abuse, let alone to have this every day.”</w:t>
                            </w:r>
                          </w:p>
                          <w:p w14:paraId="595BCFCB" w14:textId="77777777" w:rsidR="00C72DE0" w:rsidRDefault="00C72DE0" w:rsidP="00C72DE0"/>
                          <w:p w14:paraId="48D73B26" w14:textId="77777777" w:rsidR="00C72DE0" w:rsidRDefault="00C72DE0" w:rsidP="00C72DE0">
                            <w:r>
                              <w:t>At the end of 2023, a Y</w:t>
                            </w:r>
                            <w:r w:rsidRPr="000A5A24">
                              <w:t>ouGov</w:t>
                            </w:r>
                            <w:r>
                              <w:t xml:space="preserve"> survey of </w:t>
                            </w:r>
                            <w:r w:rsidRPr="000A5A24">
                              <w:t>2,082 adults</w:t>
                            </w:r>
                            <w:r>
                              <w:t xml:space="preserve"> found that attacks on shop workers are worsening amidst the rise in retail crime, with two in five shouted at, spat on, </w:t>
                            </w:r>
                            <w:proofErr w:type="gramStart"/>
                            <w:r>
                              <w:t>threatened</w:t>
                            </w:r>
                            <w:proofErr w:type="gramEnd"/>
                            <w:r>
                              <w:t xml:space="preserve"> or hit every week, leaving half feeling unsafe at work, but one in four don’t report abuse.</w:t>
                            </w:r>
                          </w:p>
                          <w:p w14:paraId="4A943203" w14:textId="77777777" w:rsidR="00C72DE0" w:rsidRDefault="00C72DE0" w:rsidP="00C72DE0"/>
                          <w:p w14:paraId="6899CE9C" w14:textId="49292A12" w:rsidR="0052630E" w:rsidRPr="00C72DE0" w:rsidRDefault="00C72DE0" w:rsidP="003B1ECE">
                            <w:r>
                              <w:t xml:space="preserve">In the survey for the Retail Trust, results showed that two in five (41%) are now shouted at, spat on, </w:t>
                            </w:r>
                            <w:proofErr w:type="gramStart"/>
                            <w:r>
                              <w:t>threatened</w:t>
                            </w:r>
                            <w:proofErr w:type="gramEnd"/>
                            <w:r>
                              <w:t xml:space="preserve"> or hit every week, and nearly half (47%) are left feeling unsafe at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11198" id="Text Box 4" o:spid="_x0000_s1028" type="#_x0000_t202" style="position:absolute;left:0;text-align:left;margin-left:-38pt;margin-top:255.2pt;width:513.35pt;height:430.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PBNEAIAACQEAAAOAAAAZHJzL2Uyb0RvYy54bWysU02P0zAQvSPxHyzfadJCC0RNV2VXRUir&#13;&#10;3ZW6aM+uYzeRHI8Zu03Kr2fsNC1aOCEuzsTz/d7z8qZvDTsq9A3Ykk8nOWfKSqgauy/59+fNu0+c&#13;&#10;+SBsJQxYVfKT8vxm9fbNsnOFmkENplLIqIj1RedKXofgiizzslat8BNwypJTA7Yi0C/uswpFR9Vb&#13;&#10;k83yfJF1gJVDkMp7ur0bnHyV6mutZHjU2qvATMlptpBOTOcuntlqKYo9Clc38jyG+IcpWtFYanop&#13;&#10;dSeCYAds/ijVNhLBgw4TCW0GWjdSpR1om2n+apttLZxKuxA43l1g8v+vrHw4bt0TstB/gZ4IjIB0&#13;&#10;zheeLuM+vcY2fmlSRn6C8HSBTfWBSbpczKefFzm5JPnmHz4SLwnY7Jru0IevCloWjZIj8ZLgEsd7&#13;&#10;H6glhY4hsZuFTWNM4sZY1lGL9/M8JVw8lGEsJV6HjVbodz1rqpLPxkV2UJ1oP4SBeu/kpqEZ7oUP&#13;&#10;TwKJa5qb9Bse6dAGqBecLc5qwJ9/u4/xRAF5OetIOyX3Pw4CFWfmmyVyotBGA0djNxr20N4CyXFK&#13;&#10;L8PJZFICBjOaGqF9IVmvYxdyCSupV8nDaN6GQcH0LKRar1MQycmJcG+3TsbSEcWI6HP/ItCdYQ/E&#13;&#10;2AOMqhLFK/SH2AH/9SGAbhI1EdcBxTPcJMXE2PnZRK3//p+iro979QsAAP//AwBQSwMEFAAGAAgA&#13;&#10;AAAhAPCW+x7nAAAAEQEAAA8AAABkcnMvZG93bnJldi54bWxMj81OwzAQhO9IvIO1SNxaO4U2JY1T&#13;&#10;IQo3/lpAgpsTL0lEbEe2k4a3ZznBZaXVzszOl28n07ERfWidlZDMBTC0ldOtrSW8vtzN1sBCVFar&#13;&#10;zlmU8I0BtsXpSa4y7Y52j+Mh1oxCbMiUhCbGPuM8VA0aFeauR0u3T+eNirT6mmuvjhRuOr4QYsWN&#13;&#10;ai19aFSPNw1WX4fBSOjeg78vRfwYd/VDfH7iw9tt8ijl+dm029C43gCLOMU/B/wyUH8oqFjpBqsD&#13;&#10;6yTM0hUBRQnLRFwCI8XVUqTASpJepIsEeJHz/yTFDwAAAP//AwBQSwECLQAUAAYACAAAACEAtoM4&#13;&#10;kv4AAADhAQAAEwAAAAAAAAAAAAAAAAAAAAAAW0NvbnRlbnRfVHlwZXNdLnhtbFBLAQItABQABgAI&#13;&#10;AAAAIQA4/SH/1gAAAJQBAAALAAAAAAAAAAAAAAAAAC8BAABfcmVscy8ucmVsc1BLAQItABQABgAI&#13;&#10;AAAAIQB7XPBNEAIAACQEAAAOAAAAAAAAAAAAAAAAAC4CAABkcnMvZTJvRG9jLnhtbFBLAQItABQA&#13;&#10;BgAIAAAAIQDwlvse5wAAABEBAAAPAAAAAAAAAAAAAAAAAGoEAABkcnMvZG93bnJldi54bWxQSwUG&#13;&#10;AAAAAAQABADzAAAAfgUAAAAA&#13;&#10;" filled="f" stroked="f" strokeweight=".5pt">
                <v:textbox inset="0,0,0,0">
                  <w:txbxContent>
                    <w:p w14:paraId="127436D0" w14:textId="77777777" w:rsidR="00C72DE0" w:rsidRDefault="00C72DE0" w:rsidP="00C72DE0">
                      <w:proofErr w:type="spellStart"/>
                      <w:r>
                        <w:t>xxxx</w:t>
                      </w:r>
                      <w:proofErr w:type="spellEnd"/>
                      <w:r>
                        <w:t xml:space="preserve"> is set to support the very first country-wide Respect our Workforce week, taking place 11</w:t>
                      </w:r>
                      <w:r w:rsidRPr="00F15D6E">
                        <w:rPr>
                          <w:vertAlign w:val="superscript"/>
                        </w:rPr>
                        <w:t>th</w:t>
                      </w:r>
                      <w:r>
                        <w:t>-15</w:t>
                      </w:r>
                      <w:r w:rsidRPr="00F15D6E">
                        <w:rPr>
                          <w:vertAlign w:val="superscript"/>
                        </w:rPr>
                        <w:t>th</w:t>
                      </w:r>
                      <w:r>
                        <w:t xml:space="preserve"> March as part of the Think Respect campaign.</w:t>
                      </w:r>
                    </w:p>
                    <w:p w14:paraId="2E2D639B" w14:textId="77777777" w:rsidR="00C72DE0" w:rsidRDefault="00C72DE0" w:rsidP="00C72DE0"/>
                    <w:p w14:paraId="0F6775EC" w14:textId="77777777" w:rsidR="00C72DE0" w:rsidRDefault="00C72DE0" w:rsidP="00C72DE0">
                      <w:r>
                        <w:t xml:space="preserve">The campaign is helping raise awareness of the challenges facing public facing workers when they get verbally and physically abused. </w:t>
                      </w:r>
                    </w:p>
                    <w:p w14:paraId="71C5CF26" w14:textId="77777777" w:rsidR="00C72DE0" w:rsidRDefault="00C72DE0" w:rsidP="00C72DE0"/>
                    <w:p w14:paraId="0F23A698" w14:textId="77777777" w:rsidR="00C72DE0" w:rsidRDefault="00C72DE0" w:rsidP="00C72DE0">
                      <w:r>
                        <w:t xml:space="preserve">According to the campaign, 60% of all roadworkers and other people working on the public highway, for example, get abused </w:t>
                      </w:r>
                      <w:proofErr w:type="gramStart"/>
                      <w:r>
                        <w:t>on a daily basis</w:t>
                      </w:r>
                      <w:proofErr w:type="gramEnd"/>
                      <w:r>
                        <w:t>.</w:t>
                      </w:r>
                    </w:p>
                    <w:p w14:paraId="039D6F8D" w14:textId="77777777" w:rsidR="00C72DE0" w:rsidRDefault="00C72DE0" w:rsidP="00C72DE0"/>
                    <w:p w14:paraId="65BAD01C" w14:textId="77777777" w:rsidR="00C72DE0" w:rsidRDefault="00C72DE0" w:rsidP="00C72DE0">
                      <w:r>
                        <w:t xml:space="preserve">Speaking about her own experiences, Roadworker Sinead Ryan said, “It’s almost every night, sometimes more. Most of the time </w:t>
                      </w:r>
                      <w:proofErr w:type="spellStart"/>
                      <w:r>
                        <w:t>its</w:t>
                      </w:r>
                      <w:proofErr w:type="spellEnd"/>
                      <w:r>
                        <w:t xml:space="preserve"> just people screaming abuse at </w:t>
                      </w:r>
                      <w:proofErr w:type="gramStart"/>
                      <w:r>
                        <w:t>you</w:t>
                      </w:r>
                      <w:proofErr w:type="gramEnd"/>
                      <w:r>
                        <w:t xml:space="preserve"> but it can be worse, meaning you have to lock yourself in your van and one time I had a gun pulled on me in a petrol station by an irate member of the public.”</w:t>
                      </w:r>
                    </w:p>
                    <w:p w14:paraId="5D61FC3E" w14:textId="77777777" w:rsidR="00C72DE0" w:rsidRDefault="00C72DE0" w:rsidP="00C72DE0"/>
                    <w:p w14:paraId="4ACEB988" w14:textId="39FEE14C" w:rsidR="00C72DE0" w:rsidRDefault="00C72DE0" w:rsidP="00C72DE0">
                      <w:r>
                        <w:t xml:space="preserve">The negative impact of this on the mental health of the individuals subjected to the abuse is something which is, inevitably, of concern to </w:t>
                      </w:r>
                      <w:r>
                        <w:t>employers,</w:t>
                      </w:r>
                      <w:r>
                        <w:t xml:space="preserve"> as Steve Day, contracts manager at Go Traffic Management explains:</w:t>
                      </w:r>
                    </w:p>
                    <w:p w14:paraId="6AD1766D" w14:textId="77777777" w:rsidR="00C72DE0" w:rsidRDefault="00C72DE0" w:rsidP="00C72DE0"/>
                    <w:p w14:paraId="77B07DCE" w14:textId="77777777" w:rsidR="00C72DE0" w:rsidRDefault="00C72DE0" w:rsidP="00C72DE0">
                      <w:r>
                        <w:t>“Obviously this has a massive impact (on the mental health of people), nobody likes to go to work and find themselves subjected to a constant torrent of abuse, let alone to have this every day.”</w:t>
                      </w:r>
                    </w:p>
                    <w:p w14:paraId="595BCFCB" w14:textId="77777777" w:rsidR="00C72DE0" w:rsidRDefault="00C72DE0" w:rsidP="00C72DE0"/>
                    <w:p w14:paraId="48D73B26" w14:textId="77777777" w:rsidR="00C72DE0" w:rsidRDefault="00C72DE0" w:rsidP="00C72DE0">
                      <w:r>
                        <w:t>At the end of 2023, a Y</w:t>
                      </w:r>
                      <w:r w:rsidRPr="000A5A24">
                        <w:t>ouGov</w:t>
                      </w:r>
                      <w:r>
                        <w:t xml:space="preserve"> survey of </w:t>
                      </w:r>
                      <w:r w:rsidRPr="000A5A24">
                        <w:t>2,082 adults</w:t>
                      </w:r>
                      <w:r>
                        <w:t xml:space="preserve"> found that attacks on shop workers are worsening amidst the rise in retail crime, with two in five shouted at, spat on, </w:t>
                      </w:r>
                      <w:proofErr w:type="gramStart"/>
                      <w:r>
                        <w:t>threatened</w:t>
                      </w:r>
                      <w:proofErr w:type="gramEnd"/>
                      <w:r>
                        <w:t xml:space="preserve"> or hit every week, leaving half feeling unsafe at work, but one in four don’t report abuse.</w:t>
                      </w:r>
                    </w:p>
                    <w:p w14:paraId="4A943203" w14:textId="77777777" w:rsidR="00C72DE0" w:rsidRDefault="00C72DE0" w:rsidP="00C72DE0"/>
                    <w:p w14:paraId="6899CE9C" w14:textId="49292A12" w:rsidR="0052630E" w:rsidRPr="00C72DE0" w:rsidRDefault="00C72DE0" w:rsidP="003B1ECE">
                      <w:r>
                        <w:t xml:space="preserve">In the survey for the Retail Trust, results showed that two in five (41%) are now shouted at, spat on, </w:t>
                      </w:r>
                      <w:proofErr w:type="gramStart"/>
                      <w:r>
                        <w:t>threatened</w:t>
                      </w:r>
                      <w:proofErr w:type="gramEnd"/>
                      <w:r>
                        <w:t xml:space="preserve"> or hit every week, and nearly half (47%) are left feeling unsafe at work.</w:t>
                      </w:r>
                    </w:p>
                  </w:txbxContent>
                </v:textbox>
              </v:shape>
            </w:pict>
          </mc:Fallback>
        </mc:AlternateContent>
      </w:r>
      <w:r w:rsidR="00D17BEA">
        <w:br w:type="page"/>
      </w:r>
    </w:p>
    <w:p w14:paraId="07D59873" w14:textId="79A6ED5B" w:rsidR="00455B49" w:rsidRDefault="00C72DE0" w:rsidP="003B1ECE">
      <w:pPr>
        <w:ind w:left="-720"/>
      </w:pPr>
      <w:r w:rsidRPr="00D17BEA">
        <w:rPr>
          <w:noProof/>
        </w:rPr>
        <w:lastRenderedPageBreak/>
        <mc:AlternateContent>
          <mc:Choice Requires="wps">
            <w:drawing>
              <wp:anchor distT="0" distB="0" distL="114300" distR="114300" simplePos="0" relativeHeight="251671552" behindDoc="0" locked="0" layoutInCell="1" allowOverlap="1" wp14:anchorId="22939B5A" wp14:editId="02606D47">
                <wp:simplePos x="0" y="0"/>
                <wp:positionH relativeFrom="column">
                  <wp:posOffset>-457200</wp:posOffset>
                </wp:positionH>
                <wp:positionV relativeFrom="paragraph">
                  <wp:posOffset>-64135</wp:posOffset>
                </wp:positionV>
                <wp:extent cx="6515100" cy="7143750"/>
                <wp:effectExtent l="0" t="0" r="0" b="0"/>
                <wp:wrapNone/>
                <wp:docPr id="2015554321" name="Text Box 2015554321"/>
                <wp:cNvGraphicFramePr/>
                <a:graphic xmlns:a="http://schemas.openxmlformats.org/drawingml/2006/main">
                  <a:graphicData uri="http://schemas.microsoft.com/office/word/2010/wordprocessingShape">
                    <wps:wsp>
                      <wps:cNvSpPr txBox="1"/>
                      <wps:spPr>
                        <a:xfrm>
                          <a:off x="0" y="0"/>
                          <a:ext cx="6515100" cy="7143750"/>
                        </a:xfrm>
                        <a:prstGeom prst="rect">
                          <a:avLst/>
                        </a:prstGeom>
                        <a:noFill/>
                        <a:ln w="6350">
                          <a:noFill/>
                        </a:ln>
                      </wps:spPr>
                      <wps:txbx>
                        <w:txbxContent>
                          <w:p w14:paraId="1704C2DE" w14:textId="77777777" w:rsidR="00C72DE0" w:rsidRDefault="00C72DE0" w:rsidP="00C72DE0"/>
                          <w:p w14:paraId="3A9682DE" w14:textId="77777777" w:rsidR="00C72DE0" w:rsidRDefault="00C72DE0" w:rsidP="00C72DE0">
                            <w:r>
                              <w:t xml:space="preserve">64 per cent said confronting a shoplifter had caused the </w:t>
                            </w:r>
                            <w:proofErr w:type="gramStart"/>
                            <w:r>
                              <w:t>abuse, and</w:t>
                            </w:r>
                            <w:proofErr w:type="gramEnd"/>
                            <w:r>
                              <w:t xml:space="preserve"> think incidents have increased in the last two years, and 56 per cent thought the rising cost-of-living was to blame for shoppers taking out their frustrations on them.</w:t>
                            </w:r>
                          </w:p>
                          <w:p w14:paraId="5C91A30F" w14:textId="77777777" w:rsidR="00C72DE0" w:rsidRDefault="00C72DE0" w:rsidP="00C72DE0"/>
                          <w:p w14:paraId="3B2741B6" w14:textId="77777777" w:rsidR="00C72DE0" w:rsidRDefault="00C72DE0" w:rsidP="00C72DE0">
                            <w:r>
                              <w:t>Another two thirds (67%) want stricter penalties for customers who abuse shop workers and a third (33%) believe the police should be taking more action.</w:t>
                            </w:r>
                          </w:p>
                          <w:p w14:paraId="7FFC8167" w14:textId="77777777" w:rsidR="00C72DE0" w:rsidRDefault="00C72DE0" w:rsidP="00C72DE0"/>
                          <w:p w14:paraId="2CB47C51" w14:textId="6C10AC65" w:rsidR="00C72DE0" w:rsidRDefault="00C72DE0" w:rsidP="00C72DE0">
                            <w:r>
                              <w:t xml:space="preserve">Now </w:t>
                            </w:r>
                            <w:proofErr w:type="spellStart"/>
                            <w:r>
                              <w:t>xxxx</w:t>
                            </w:r>
                            <w:proofErr w:type="spellEnd"/>
                            <w:r>
                              <w:t xml:space="preserve"> company will work with its supply chain and customers as part of its commitment to support the campaign, not only during Respect our Workforce campaign but moving forward. </w:t>
                            </w:r>
                          </w:p>
                          <w:p w14:paraId="530FB157" w14:textId="77777777" w:rsidR="00C72DE0" w:rsidRDefault="00C72DE0" w:rsidP="00C72DE0"/>
                          <w:p w14:paraId="2311F5B6" w14:textId="77777777" w:rsidR="00C72DE0" w:rsidRDefault="00C72DE0" w:rsidP="00C72DE0">
                            <w:pPr>
                              <w:rPr>
                                <w:color w:val="FF0000"/>
                              </w:rPr>
                            </w:pPr>
                            <w:proofErr w:type="spellStart"/>
                            <w:r w:rsidRPr="00EE415C">
                              <w:rPr>
                                <w:color w:val="FF0000"/>
                              </w:rPr>
                              <w:t>Xxx</w:t>
                            </w:r>
                            <w:proofErr w:type="spellEnd"/>
                            <w:r w:rsidRPr="00EE415C">
                              <w:rPr>
                                <w:color w:val="FF0000"/>
                              </w:rPr>
                              <w:t xml:space="preserve"> company to include here what it is going to</w:t>
                            </w:r>
                            <w:r>
                              <w:rPr>
                                <w:color w:val="FF0000"/>
                              </w:rPr>
                              <w:t xml:space="preserve"> do to support the campaign and what it is doing to tackle the issue of roadworker abuse </w:t>
                            </w:r>
                            <w:proofErr w:type="gramStart"/>
                            <w:r>
                              <w:rPr>
                                <w:color w:val="FF0000"/>
                              </w:rPr>
                              <w:t>etc</w:t>
                            </w:r>
                            <w:proofErr w:type="gramEnd"/>
                          </w:p>
                          <w:p w14:paraId="285E69C4" w14:textId="77777777" w:rsidR="00C72DE0" w:rsidRPr="00EE415C" w:rsidRDefault="00C72DE0" w:rsidP="00C72DE0">
                            <w:pPr>
                              <w:rPr>
                                <w:color w:val="FF0000"/>
                              </w:rPr>
                            </w:pPr>
                          </w:p>
                          <w:p w14:paraId="030C0922" w14:textId="77777777" w:rsidR="00C72DE0" w:rsidRDefault="00C72DE0" w:rsidP="00C72DE0">
                            <w:r>
                              <w:t xml:space="preserve">Respect Our Workforce week, aims to empower the workforce and influence a change of attitudes towards public facing workers. </w:t>
                            </w:r>
                          </w:p>
                          <w:p w14:paraId="7A1082B5" w14:textId="77777777" w:rsidR="00C72DE0" w:rsidRDefault="00C72DE0" w:rsidP="00C72DE0"/>
                          <w:p w14:paraId="7FC711CC" w14:textId="77777777" w:rsidR="00C72DE0" w:rsidRDefault="00C72DE0" w:rsidP="00C72DE0">
                            <w:r>
                              <w:t xml:space="preserve">To kick this off, Think Respect is working with National Highways, who operate and maintain the motorway network in England, to talk to the public in four </w:t>
                            </w:r>
                            <w:proofErr w:type="gramStart"/>
                            <w:r>
                              <w:t>locations;</w:t>
                            </w:r>
                            <w:proofErr w:type="gramEnd"/>
                            <w:r>
                              <w:t xml:space="preserve"> Norwich, Cambridge, Bedford and Peterborough.</w:t>
                            </w:r>
                          </w:p>
                          <w:p w14:paraId="735471E7" w14:textId="77777777" w:rsidR="00C72DE0" w:rsidRDefault="00C72DE0" w:rsidP="00C72DE0"/>
                          <w:p w14:paraId="1302C503" w14:textId="77777777" w:rsidR="00C72DE0" w:rsidRDefault="00C72DE0" w:rsidP="00C72DE0">
                            <w:r>
                              <w:t xml:space="preserve">This will be an opportunity for the public to understand more about worker abuse, meet some road operatives that have faced abuse and tell us what they find frustrating about roadworks as </w:t>
                            </w:r>
                            <w:proofErr w:type="gramStart"/>
                            <w:r>
                              <w:t xml:space="preserve">well  </w:t>
                            </w:r>
                            <w:r w:rsidRPr="000A5A24">
                              <w:t>learn</w:t>
                            </w:r>
                            <w:proofErr w:type="gramEnd"/>
                            <w:r w:rsidRPr="000A5A24">
                              <w:t xml:space="preserve"> from them how the industry can improve communication with them about road works and why the work road operatives carry out is so important to their </w:t>
                            </w:r>
                            <w:proofErr w:type="spellStart"/>
                            <w:r w:rsidRPr="000A5A24">
                              <w:t>every day</w:t>
                            </w:r>
                            <w:proofErr w:type="spellEnd"/>
                            <w:r w:rsidRPr="000A5A24">
                              <w:t xml:space="preserve"> lives. This will help the campaign understand how we can help influence positive behaviour change.</w:t>
                            </w:r>
                          </w:p>
                          <w:p w14:paraId="6C4CBEE8" w14:textId="77777777" w:rsidR="00C72DE0" w:rsidRDefault="00C72DE0" w:rsidP="00C72DE0"/>
                          <w:p w14:paraId="5744BAAC" w14:textId="77777777" w:rsidR="00C72DE0" w:rsidRDefault="00C72DE0" w:rsidP="00C72DE0">
                            <w:proofErr w:type="spellStart"/>
                            <w:r>
                              <w:t>Xxxxxx</w:t>
                            </w:r>
                            <w:proofErr w:type="spellEnd"/>
                            <w:r>
                              <w:t xml:space="preserve"> from </w:t>
                            </w:r>
                            <w:proofErr w:type="spellStart"/>
                            <w:r>
                              <w:t>xxxx</w:t>
                            </w:r>
                            <w:proofErr w:type="spellEnd"/>
                            <w:r>
                              <w:t xml:space="preserve"> company said: </w:t>
                            </w:r>
                          </w:p>
                          <w:p w14:paraId="02BA4403" w14:textId="77777777" w:rsidR="00C72DE0" w:rsidRDefault="00C72DE0" w:rsidP="00C72DE0"/>
                          <w:p w14:paraId="3ECFCD4E" w14:textId="1ED72F3B" w:rsidR="00C72DE0" w:rsidRDefault="00C72DE0" w:rsidP="00C72DE0">
                            <w:r>
                              <w:t xml:space="preserve">“Respect our Workforce week marks a vital point in this campaign. But as we look back on a successful 12 months, there is still much work to do towards our aim of eradicating abuse of </w:t>
                            </w:r>
                            <w:r>
                              <w:t>all public</w:t>
                            </w:r>
                            <w:r>
                              <w:t xml:space="preserve">-facing workers including road workers. It is not acceptable to abuse a doctor, nurse, teacher so why should those working in a public facing role accept this </w:t>
                            </w:r>
                            <w:proofErr w:type="gramStart"/>
                            <w:r>
                              <w:t>too?,</w:t>
                            </w:r>
                            <w:proofErr w:type="gramEnd"/>
                            <w:r>
                              <w:t>” said Kevin Robinson, founder and Campaign Director of Stamp It Out and Think Respect.</w:t>
                            </w:r>
                          </w:p>
                          <w:p w14:paraId="4503F53E" w14:textId="77777777" w:rsidR="00C72DE0" w:rsidRDefault="00C72DE0" w:rsidP="00C72DE0"/>
                          <w:p w14:paraId="43E41614" w14:textId="77777777" w:rsidR="00C72DE0" w:rsidRDefault="00C72DE0" w:rsidP="00C72DE0"/>
                          <w:p w14:paraId="202FCCD7" w14:textId="77777777" w:rsidR="00C72DE0" w:rsidRPr="003B1ECE" w:rsidRDefault="00C72DE0" w:rsidP="00C72DE0">
                            <w:pPr>
                              <w:rPr>
                                <w:rFonts w:ascii="Cabin" w:hAnsi="Cab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39B5A" id="Text Box 2015554321" o:spid="_x0000_s1029" type="#_x0000_t202" style="position:absolute;left:0;text-align:left;margin-left:-36pt;margin-top:-5.05pt;width:513pt;height:5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gjxEAIAACQEAAAOAAAAZHJzL2Uyb0RvYy54bWysU11v0zAUfUfiP1h+p2lWuqGo6VQ2FSFN&#13;&#10;26QO7dl17CaS42uu3Sbl13PtNC0MnhAvzo3v9znHi9u+Neyg0DdgS55PppwpK6Fq7K7k317WHz5x&#13;&#10;5oOwlTBgVcmPyvPb5ft3i84V6gpqMJVCRkWsLzpX8joEV2SZl7VqhZ+AU5acGrAVgX5xl1UoOqre&#13;&#10;muxqOr3OOsDKIUjlPd3eD06+TPW1VjI8ae1VYKbkNFtIJ6ZzG89suRDFDoWrG3kaQ/zDFK1oLDU9&#13;&#10;l7oXQbA9Nn+UahuJ4EGHiYQ2A60bqdIOtE0+fbPNphZOpV0IHO/OMPn/V1Y+HjbuGVnoP0NPBEZA&#13;&#10;OucLT5dxn15jG780KSM/QXg8w6b6wCRdXs/zeT4llyTfTf5xdjNPwGaXdIc+fFHQsmiUHImXBJc4&#13;&#10;PPhALSl0DIndLKwbYxI3xrKOWsyo5G8eyjCWEi/DRiv02541Vcln4yJbqI60H8JAvXdy3dAMD8KH&#13;&#10;Z4HENc1N+g1PdGgD1AtOFmc14I+/3cd4ooC8nHWknZL773uBijPz1RI5UWijgaOxHQ27b++A5JjT&#13;&#10;y3AymZSAwYymRmhfSdar2IVcwkrqVfIwmndhUDA9C6lWqxREcnIiPNiNk7F0xCoi+tK/CnQn2AMx&#13;&#10;9gijqkTxBv0hdkB5tQ+gm0RNxHVA8QQ3STExdno2Ueu//qeoy+Ne/gQAAP//AwBQSwMEFAAGAAgA&#13;&#10;AAAhALZIhx/jAAAAEQEAAA8AAABkcnMvZG93bnJldi54bWxMT8lOwzAQvSPxD9YgcWttV2VpGqdC&#13;&#10;FG6sbZHg5sRDEhHbke2k4e8ZTnAZzfLmLflmsh0bMcTWOwVyLoChq7xpXa3gsL+fXQOLSTujO+9Q&#13;&#10;wTdG2BSnJ7nOjD+6Vxx3qWZE4mKmFTQp9RnnsWrQ6jj3PTq6ffpgdaIx1NwEfSRy2/GFEJfc6taR&#13;&#10;QqN7vG2w+toNVkH3HsNDKdLHuK0f08szH97u5JNS52fTdk3lZg0s4ZT+PuA3A/mHgoyVfnAmsk7B&#13;&#10;7GpBgRI1UkhghFhdLGlTElTK5Qp4kfP/SYofAAAA//8DAFBLAQItABQABgAIAAAAIQC2gziS/gAA&#13;&#10;AOEBAAATAAAAAAAAAAAAAAAAAAAAAABbQ29udGVudF9UeXBlc10ueG1sUEsBAi0AFAAGAAgAAAAh&#13;&#10;ADj9If/WAAAAlAEAAAsAAAAAAAAAAAAAAAAALwEAAF9yZWxzLy5yZWxzUEsBAi0AFAAGAAgAAAAh&#13;&#10;AOauCPEQAgAAJAQAAA4AAAAAAAAAAAAAAAAALgIAAGRycy9lMm9Eb2MueG1sUEsBAi0AFAAGAAgA&#13;&#10;AAAhALZIhx/jAAAAEQEAAA8AAAAAAAAAAAAAAAAAagQAAGRycy9kb3ducmV2LnhtbFBLBQYAAAAA&#13;&#10;BAAEAPMAAAB6BQAAAAA=&#13;&#10;" filled="f" stroked="f" strokeweight=".5pt">
                <v:textbox inset="0,0,0,0">
                  <w:txbxContent>
                    <w:p w14:paraId="1704C2DE" w14:textId="77777777" w:rsidR="00C72DE0" w:rsidRDefault="00C72DE0" w:rsidP="00C72DE0"/>
                    <w:p w14:paraId="3A9682DE" w14:textId="77777777" w:rsidR="00C72DE0" w:rsidRDefault="00C72DE0" w:rsidP="00C72DE0">
                      <w:r>
                        <w:t xml:space="preserve">64 per cent said confronting a shoplifter had caused the </w:t>
                      </w:r>
                      <w:proofErr w:type="gramStart"/>
                      <w:r>
                        <w:t>abuse, and</w:t>
                      </w:r>
                      <w:proofErr w:type="gramEnd"/>
                      <w:r>
                        <w:t xml:space="preserve"> think incidents have increased in the last two years, and 56 per cent thought the rising cost-of-living was to blame for shoppers taking out their frustrations on them.</w:t>
                      </w:r>
                    </w:p>
                    <w:p w14:paraId="5C91A30F" w14:textId="77777777" w:rsidR="00C72DE0" w:rsidRDefault="00C72DE0" w:rsidP="00C72DE0"/>
                    <w:p w14:paraId="3B2741B6" w14:textId="77777777" w:rsidR="00C72DE0" w:rsidRDefault="00C72DE0" w:rsidP="00C72DE0">
                      <w:r>
                        <w:t>Another two thirds (67%) want stricter penalties for customers who abuse shop workers and a third (33%) believe the police should be taking more action.</w:t>
                      </w:r>
                    </w:p>
                    <w:p w14:paraId="7FFC8167" w14:textId="77777777" w:rsidR="00C72DE0" w:rsidRDefault="00C72DE0" w:rsidP="00C72DE0"/>
                    <w:p w14:paraId="2CB47C51" w14:textId="6C10AC65" w:rsidR="00C72DE0" w:rsidRDefault="00C72DE0" w:rsidP="00C72DE0">
                      <w:r>
                        <w:t xml:space="preserve">Now </w:t>
                      </w:r>
                      <w:proofErr w:type="spellStart"/>
                      <w:r>
                        <w:t>xxxx</w:t>
                      </w:r>
                      <w:proofErr w:type="spellEnd"/>
                      <w:r>
                        <w:t xml:space="preserve"> company will work with its supply chain and customers as part of its commitment to support the campaign, not only during Respect our Workforce campaign but moving forward. </w:t>
                      </w:r>
                    </w:p>
                    <w:p w14:paraId="530FB157" w14:textId="77777777" w:rsidR="00C72DE0" w:rsidRDefault="00C72DE0" w:rsidP="00C72DE0"/>
                    <w:p w14:paraId="2311F5B6" w14:textId="77777777" w:rsidR="00C72DE0" w:rsidRDefault="00C72DE0" w:rsidP="00C72DE0">
                      <w:pPr>
                        <w:rPr>
                          <w:color w:val="FF0000"/>
                        </w:rPr>
                      </w:pPr>
                      <w:proofErr w:type="spellStart"/>
                      <w:r w:rsidRPr="00EE415C">
                        <w:rPr>
                          <w:color w:val="FF0000"/>
                        </w:rPr>
                        <w:t>Xxx</w:t>
                      </w:r>
                      <w:proofErr w:type="spellEnd"/>
                      <w:r w:rsidRPr="00EE415C">
                        <w:rPr>
                          <w:color w:val="FF0000"/>
                        </w:rPr>
                        <w:t xml:space="preserve"> company to include here what it is going to</w:t>
                      </w:r>
                      <w:r>
                        <w:rPr>
                          <w:color w:val="FF0000"/>
                        </w:rPr>
                        <w:t xml:space="preserve"> do to support the campaign and what it is doing to tackle the issue of roadworker abuse </w:t>
                      </w:r>
                      <w:proofErr w:type="gramStart"/>
                      <w:r>
                        <w:rPr>
                          <w:color w:val="FF0000"/>
                        </w:rPr>
                        <w:t>etc</w:t>
                      </w:r>
                      <w:proofErr w:type="gramEnd"/>
                    </w:p>
                    <w:p w14:paraId="285E69C4" w14:textId="77777777" w:rsidR="00C72DE0" w:rsidRPr="00EE415C" w:rsidRDefault="00C72DE0" w:rsidP="00C72DE0">
                      <w:pPr>
                        <w:rPr>
                          <w:color w:val="FF0000"/>
                        </w:rPr>
                      </w:pPr>
                    </w:p>
                    <w:p w14:paraId="030C0922" w14:textId="77777777" w:rsidR="00C72DE0" w:rsidRDefault="00C72DE0" w:rsidP="00C72DE0">
                      <w:r>
                        <w:t xml:space="preserve">Respect Our Workforce week, aims to empower the workforce and influence a change of attitudes towards public facing workers. </w:t>
                      </w:r>
                    </w:p>
                    <w:p w14:paraId="7A1082B5" w14:textId="77777777" w:rsidR="00C72DE0" w:rsidRDefault="00C72DE0" w:rsidP="00C72DE0"/>
                    <w:p w14:paraId="7FC711CC" w14:textId="77777777" w:rsidR="00C72DE0" w:rsidRDefault="00C72DE0" w:rsidP="00C72DE0">
                      <w:r>
                        <w:t xml:space="preserve">To kick this off, Think Respect is working with National Highways, who operate and maintain the motorway network in England, to talk to the public in four </w:t>
                      </w:r>
                      <w:proofErr w:type="gramStart"/>
                      <w:r>
                        <w:t>locations;</w:t>
                      </w:r>
                      <w:proofErr w:type="gramEnd"/>
                      <w:r>
                        <w:t xml:space="preserve"> Norwich, Cambridge, Bedford and Peterborough.</w:t>
                      </w:r>
                    </w:p>
                    <w:p w14:paraId="735471E7" w14:textId="77777777" w:rsidR="00C72DE0" w:rsidRDefault="00C72DE0" w:rsidP="00C72DE0"/>
                    <w:p w14:paraId="1302C503" w14:textId="77777777" w:rsidR="00C72DE0" w:rsidRDefault="00C72DE0" w:rsidP="00C72DE0">
                      <w:r>
                        <w:t xml:space="preserve">This will be an opportunity for the public to understand more about worker abuse, meet some road operatives that have faced abuse and tell us what they find frustrating about roadworks as </w:t>
                      </w:r>
                      <w:proofErr w:type="gramStart"/>
                      <w:r>
                        <w:t xml:space="preserve">well  </w:t>
                      </w:r>
                      <w:r w:rsidRPr="000A5A24">
                        <w:t>learn</w:t>
                      </w:r>
                      <w:proofErr w:type="gramEnd"/>
                      <w:r w:rsidRPr="000A5A24">
                        <w:t xml:space="preserve"> from them how the industry can improve communication with them about road works and why the work road operatives carry out is so important to their </w:t>
                      </w:r>
                      <w:proofErr w:type="spellStart"/>
                      <w:r w:rsidRPr="000A5A24">
                        <w:t>every day</w:t>
                      </w:r>
                      <w:proofErr w:type="spellEnd"/>
                      <w:r w:rsidRPr="000A5A24">
                        <w:t xml:space="preserve"> lives. This will help the campaign understand how we can help influence positive behaviour change.</w:t>
                      </w:r>
                    </w:p>
                    <w:p w14:paraId="6C4CBEE8" w14:textId="77777777" w:rsidR="00C72DE0" w:rsidRDefault="00C72DE0" w:rsidP="00C72DE0"/>
                    <w:p w14:paraId="5744BAAC" w14:textId="77777777" w:rsidR="00C72DE0" w:rsidRDefault="00C72DE0" w:rsidP="00C72DE0">
                      <w:proofErr w:type="spellStart"/>
                      <w:r>
                        <w:t>Xxxxxx</w:t>
                      </w:r>
                      <w:proofErr w:type="spellEnd"/>
                      <w:r>
                        <w:t xml:space="preserve"> from </w:t>
                      </w:r>
                      <w:proofErr w:type="spellStart"/>
                      <w:r>
                        <w:t>xxxx</w:t>
                      </w:r>
                      <w:proofErr w:type="spellEnd"/>
                      <w:r>
                        <w:t xml:space="preserve"> company said: </w:t>
                      </w:r>
                    </w:p>
                    <w:p w14:paraId="02BA4403" w14:textId="77777777" w:rsidR="00C72DE0" w:rsidRDefault="00C72DE0" w:rsidP="00C72DE0"/>
                    <w:p w14:paraId="3ECFCD4E" w14:textId="1ED72F3B" w:rsidR="00C72DE0" w:rsidRDefault="00C72DE0" w:rsidP="00C72DE0">
                      <w:r>
                        <w:t xml:space="preserve">“Respect our Workforce week marks a vital point in this campaign. But as we look back on a successful 12 months, there is still much work to do towards our aim of eradicating abuse of </w:t>
                      </w:r>
                      <w:r>
                        <w:t>all public</w:t>
                      </w:r>
                      <w:r>
                        <w:t xml:space="preserve">-facing workers including road workers. It is not acceptable to abuse a doctor, nurse, teacher so why should those working in a public facing role accept this </w:t>
                      </w:r>
                      <w:proofErr w:type="gramStart"/>
                      <w:r>
                        <w:t>too?,</w:t>
                      </w:r>
                      <w:proofErr w:type="gramEnd"/>
                      <w:r>
                        <w:t>” said Kevin Robinson, founder and Campaign Director of Stamp It Out and Think Respect.</w:t>
                      </w:r>
                    </w:p>
                    <w:p w14:paraId="4503F53E" w14:textId="77777777" w:rsidR="00C72DE0" w:rsidRDefault="00C72DE0" w:rsidP="00C72DE0"/>
                    <w:p w14:paraId="43E41614" w14:textId="77777777" w:rsidR="00C72DE0" w:rsidRDefault="00C72DE0" w:rsidP="00C72DE0"/>
                    <w:p w14:paraId="202FCCD7" w14:textId="77777777" w:rsidR="00C72DE0" w:rsidRPr="003B1ECE" w:rsidRDefault="00C72DE0" w:rsidP="00C72DE0">
                      <w:pPr>
                        <w:rPr>
                          <w:rFonts w:ascii="Cabin" w:hAnsi="Cabin"/>
                        </w:rPr>
                      </w:pPr>
                    </w:p>
                  </w:txbxContent>
                </v:textbox>
              </v:shape>
            </w:pict>
          </mc:Fallback>
        </mc:AlternateContent>
      </w:r>
      <w:r w:rsidR="005B4371">
        <w:t xml:space="preserve"> </w:t>
      </w:r>
    </w:p>
    <w:sectPr w:rsidR="00455B49" w:rsidSect="007C23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6A68" w14:textId="77777777" w:rsidR="00D41FF0" w:rsidRDefault="00D41FF0" w:rsidP="0052630E">
      <w:r>
        <w:separator/>
      </w:r>
    </w:p>
  </w:endnote>
  <w:endnote w:type="continuationSeparator" w:id="0">
    <w:p w14:paraId="50D63183" w14:textId="77777777" w:rsidR="00D41FF0" w:rsidRDefault="00D41FF0" w:rsidP="0052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bin">
    <w:altName w:val="Calibri"/>
    <w:panose1 w:val="020B0604020202020204"/>
    <w:charset w:val="4D"/>
    <w:family w:val="auto"/>
    <w:pitch w:val="variable"/>
    <w:sig w:usb0="A00000FF" w:usb1="0000204B" w:usb2="00000000" w:usb3="00000000" w:csb0="00000193" w:csb1="00000000"/>
  </w:font>
  <w:font w:name="Montserrat-Bold">
    <w:altName w:val="Montserrat"/>
    <w:panose1 w:val="020B0604020202020204"/>
    <w:charset w:val="00"/>
    <w:family w:val="auto"/>
    <w:pitch w:val="variable"/>
    <w:sig w:usb0="A000022F" w:usb1="4000204B" w:usb2="00000000" w:usb3="00000000" w:csb0="00000197" w:csb1="00000000"/>
  </w:font>
  <w:font w:name="Open Sans">
    <w:panose1 w:val="020B0604020202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734" w14:textId="77777777" w:rsidR="00586501" w:rsidRDefault="0058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3F7" w14:textId="243D852A" w:rsidR="0052630E" w:rsidRDefault="0052630E" w:rsidP="0052630E">
    <w:pPr>
      <w:pStyle w:val="Footer"/>
      <w:jc w:val="right"/>
    </w:pPr>
    <w:r>
      <w:rPr>
        <w:noProof/>
      </w:rPr>
      <mc:AlternateContent>
        <mc:Choice Requires="wps">
          <w:drawing>
            <wp:anchor distT="0" distB="0" distL="114300" distR="114300" simplePos="0" relativeHeight="251660288" behindDoc="0" locked="0" layoutInCell="1" allowOverlap="1" wp14:anchorId="6F365FD5" wp14:editId="67C2F536">
              <wp:simplePos x="0" y="0"/>
              <wp:positionH relativeFrom="column">
                <wp:posOffset>-570230</wp:posOffset>
              </wp:positionH>
              <wp:positionV relativeFrom="paragraph">
                <wp:posOffset>-1487887</wp:posOffset>
              </wp:positionV>
              <wp:extent cx="6861093" cy="1032095"/>
              <wp:effectExtent l="0" t="0" r="0" b="0"/>
              <wp:wrapNone/>
              <wp:docPr id="1599334841" name="Text Box 3"/>
              <wp:cNvGraphicFramePr/>
              <a:graphic xmlns:a="http://schemas.openxmlformats.org/drawingml/2006/main">
                <a:graphicData uri="http://schemas.microsoft.com/office/word/2010/wordprocessingShape">
                  <wps:wsp>
                    <wps:cNvSpPr txBox="1"/>
                    <wps:spPr>
                      <a:xfrm>
                        <a:off x="0" y="0"/>
                        <a:ext cx="6861093" cy="1032095"/>
                      </a:xfrm>
                      <a:prstGeom prst="rect">
                        <a:avLst/>
                      </a:prstGeom>
                      <a:solidFill>
                        <a:schemeClr val="lt1"/>
                      </a:solidFill>
                      <a:ln w="6350">
                        <a:noFill/>
                      </a:ln>
                    </wps:spPr>
                    <wps:txbx>
                      <w:txbxContent>
                        <w:p w14:paraId="7B6DE76C" w14:textId="77777777" w:rsidR="0052630E" w:rsidRPr="0052630E" w:rsidRDefault="0052630E" w:rsidP="0052630E">
                          <w:pPr>
                            <w:spacing w:after="120" w:line="320" w:lineRule="exact"/>
                            <w:rPr>
                              <w:rFonts w:ascii="Cabin" w:hAnsi="Cabin" w:cs="Arial"/>
                              <w:b/>
                              <w:bCs/>
                              <w:color w:val="000000" w:themeColor="text1"/>
                              <w:sz w:val="28"/>
                              <w:szCs w:val="28"/>
                            </w:rPr>
                          </w:pPr>
                          <w:r w:rsidRPr="0052630E">
                            <w:rPr>
                              <w:rFonts w:ascii="Cabin" w:hAnsi="Cabin" w:cs="Arial"/>
                              <w:b/>
                              <w:bCs/>
                              <w:color w:val="FF0000"/>
                              <w:sz w:val="28"/>
                              <w:szCs w:val="28"/>
                            </w:rPr>
                            <w:t xml:space="preserve">More information: </w:t>
                          </w:r>
                          <w:r w:rsidRPr="0052630E">
                            <w:rPr>
                              <w:rFonts w:ascii="Cabin" w:hAnsi="Cabin" w:cs="Arial"/>
                              <w:b/>
                              <w:bCs/>
                              <w:color w:val="000000" w:themeColor="text1"/>
                            </w:rPr>
                            <w:t>Adrian Tatum</w:t>
                          </w:r>
                          <w:r w:rsidRPr="0052630E">
                            <w:rPr>
                              <w:rFonts w:ascii="Cabin" w:hAnsi="Cabin" w:cs="Arial"/>
                              <w:color w:val="000000" w:themeColor="text1"/>
                            </w:rPr>
                            <w:t xml:space="preserve">   E: </w:t>
                          </w:r>
                          <w:hyperlink r:id="rId1" w:history="1">
                            <w:r w:rsidRPr="0052630E">
                              <w:rPr>
                                <w:rStyle w:val="Hyperlink"/>
                                <w:rFonts w:ascii="Cabin" w:hAnsi="Cabin" w:cs="Arial"/>
                                <w:color w:val="000000" w:themeColor="text1"/>
                              </w:rPr>
                              <w:t>adrian@boundarymarketing.co.uk</w:t>
                            </w:r>
                          </w:hyperlink>
                          <w:r w:rsidRPr="0052630E">
                            <w:rPr>
                              <w:rFonts w:ascii="Cabin" w:hAnsi="Cabin" w:cs="Arial"/>
                              <w:color w:val="000000" w:themeColor="text1"/>
                            </w:rPr>
                            <w:t xml:space="preserve">  M: 07866 422523</w:t>
                          </w:r>
                        </w:p>
                        <w:p w14:paraId="4254054F" w14:textId="77777777" w:rsidR="0052630E" w:rsidRPr="0052630E" w:rsidRDefault="0052630E" w:rsidP="0052630E">
                          <w:pPr>
                            <w:rPr>
                              <w:rFonts w:ascii="Cabin" w:hAnsi="Cabin" w:cs="Arial"/>
                              <w:color w:val="000000" w:themeColor="text1"/>
                              <w:sz w:val="20"/>
                              <w:szCs w:val="20"/>
                            </w:rPr>
                          </w:pPr>
                        </w:p>
                        <w:p w14:paraId="58526741" w14:textId="7B1454C8" w:rsidR="0052630E" w:rsidRDefault="0052630E" w:rsidP="0052630E">
                          <w:r w:rsidRPr="0052630E">
                            <w:rPr>
                              <w:rFonts w:ascii="Cabin" w:hAnsi="Cabin" w:cs="Open Sans"/>
                              <w:color w:val="000000"/>
                              <w:sz w:val="21"/>
                              <w:szCs w:val="21"/>
                              <w:shd w:val="clear" w:color="auto" w:fill="FFFFFF"/>
                            </w:rPr>
                            <w:t xml:space="preserve">ipsum </w:t>
                          </w:r>
                          <w:proofErr w:type="spellStart"/>
                          <w:r w:rsidRPr="0052630E">
                            <w:rPr>
                              <w:rFonts w:ascii="Cabin" w:hAnsi="Cabin" w:cs="Open Sans"/>
                              <w:color w:val="000000"/>
                              <w:sz w:val="21"/>
                              <w:szCs w:val="21"/>
                              <w:shd w:val="clear" w:color="auto" w:fill="FFFFFF"/>
                            </w:rPr>
                            <w:t>dolor</w:t>
                          </w:r>
                          <w:proofErr w:type="spellEnd"/>
                          <w:r w:rsidRPr="0052630E">
                            <w:rPr>
                              <w:rFonts w:ascii="Cabin" w:hAnsi="Cabin" w:cs="Open Sans"/>
                              <w:color w:val="000000"/>
                              <w:sz w:val="21"/>
                              <w:szCs w:val="21"/>
                              <w:shd w:val="clear" w:color="auto" w:fill="FFFFFF"/>
                            </w:rPr>
                            <w:t xml:space="preserve"> </w:t>
                          </w:r>
                          <w:proofErr w:type="gramStart"/>
                          <w:r w:rsidRPr="0052630E">
                            <w:rPr>
                              <w:rFonts w:ascii="Cabin" w:hAnsi="Cabin" w:cs="Open Sans"/>
                              <w:color w:val="000000"/>
                              <w:sz w:val="21"/>
                              <w:szCs w:val="21"/>
                              <w:shd w:val="clear" w:color="auto" w:fill="FFFFFF"/>
                            </w:rPr>
                            <w:t>sit</w:t>
                          </w:r>
                          <w:proofErr w:type="gram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amet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consectetur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adipiscing</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elit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sed</w:t>
                          </w:r>
                          <w:proofErr w:type="spellEnd"/>
                          <w:r w:rsidRPr="0052630E">
                            <w:rPr>
                              <w:rFonts w:ascii="Cabin" w:hAnsi="Cabin" w:cs="Open Sans"/>
                              <w:color w:val="000000"/>
                              <w:sz w:val="21"/>
                              <w:szCs w:val="21"/>
                              <w:shd w:val="clear" w:color="auto" w:fill="FFFFFF"/>
                            </w:rPr>
                            <w:t xml:space="preserve"> do </w:t>
                          </w:r>
                          <w:proofErr w:type="spellStart"/>
                          <w:r w:rsidRPr="0052630E">
                            <w:rPr>
                              <w:rFonts w:ascii="Cabin" w:hAnsi="Cabin" w:cs="Open Sans"/>
                              <w:color w:val="000000"/>
                              <w:sz w:val="21"/>
                              <w:szCs w:val="21"/>
                              <w:shd w:val="clear" w:color="auto" w:fill="FFFFFF"/>
                            </w:rPr>
                            <w:t>eiusmod</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tempor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incididunt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labore et dolore magna </w:t>
                          </w:r>
                          <w:proofErr w:type="spellStart"/>
                          <w:r w:rsidRPr="0052630E">
                            <w:rPr>
                              <w:rFonts w:ascii="Cabin" w:hAnsi="Cabin" w:cs="Open Sans"/>
                              <w:color w:val="000000"/>
                              <w:sz w:val="21"/>
                              <w:szCs w:val="21"/>
                              <w:shd w:val="clear" w:color="auto" w:fill="FFFFFF"/>
                            </w:rPr>
                            <w:t>aliqua</w:t>
                          </w:r>
                          <w:proofErr w:type="spellEnd"/>
                          <w:r w:rsidRPr="0052630E">
                            <w:rPr>
                              <w:rFonts w:ascii="Cabin" w:hAnsi="Cabin" w:cs="Open Sans"/>
                              <w:color w:val="000000"/>
                              <w:sz w:val="21"/>
                              <w:szCs w:val="21"/>
                              <w:shd w:val="clear" w:color="auto" w:fill="FFFFFF"/>
                            </w:rPr>
                            <w:t xml:space="preserve">. Ut </w:t>
                          </w:r>
                          <w:proofErr w:type="spellStart"/>
                          <w:r w:rsidRPr="0052630E">
                            <w:rPr>
                              <w:rFonts w:ascii="Cabin" w:hAnsi="Cabin" w:cs="Open Sans"/>
                              <w:color w:val="000000"/>
                              <w:sz w:val="21"/>
                              <w:szCs w:val="21"/>
                              <w:shd w:val="clear" w:color="auto" w:fill="FFFFFF"/>
                            </w:rPr>
                            <w:t>enim</w:t>
                          </w:r>
                          <w:proofErr w:type="spellEnd"/>
                          <w:r w:rsidRPr="0052630E">
                            <w:rPr>
                              <w:rFonts w:ascii="Cabin" w:hAnsi="Cabin" w:cs="Open Sans"/>
                              <w:color w:val="000000"/>
                              <w:sz w:val="21"/>
                              <w:szCs w:val="21"/>
                              <w:shd w:val="clear" w:color="auto" w:fill="FFFFFF"/>
                            </w:rPr>
                            <w:t xml:space="preserve"> ad minim </w:t>
                          </w:r>
                          <w:proofErr w:type="spellStart"/>
                          <w:r w:rsidRPr="0052630E">
                            <w:rPr>
                              <w:rFonts w:ascii="Cabin" w:hAnsi="Cabin" w:cs="Open Sans"/>
                              <w:color w:val="000000"/>
                              <w:sz w:val="21"/>
                              <w:szCs w:val="21"/>
                              <w:shd w:val="clear" w:color="auto" w:fill="FFFFFF"/>
                            </w:rPr>
                            <w:t>veniam</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quis</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nostrud</w:t>
                          </w:r>
                          <w:proofErr w:type="spellEnd"/>
                          <w:r w:rsidRPr="0052630E">
                            <w:rPr>
                              <w:rFonts w:ascii="Cabin" w:hAnsi="Cabin" w:cs="Open Sans"/>
                              <w:color w:val="000000"/>
                              <w:sz w:val="21"/>
                              <w:szCs w:val="21"/>
                              <w:shd w:val="clear" w:color="auto" w:fill="FFFFFF"/>
                            </w:rPr>
                            <w:t xml:space="preserve"> exercitation </w:t>
                          </w:r>
                          <w:proofErr w:type="spellStart"/>
                          <w:r w:rsidRPr="0052630E">
                            <w:rPr>
                              <w:rFonts w:ascii="Cabin" w:hAnsi="Cabin" w:cs="Open Sans"/>
                              <w:color w:val="000000"/>
                              <w:sz w:val="21"/>
                              <w:szCs w:val="21"/>
                              <w:shd w:val="clear" w:color="auto" w:fill="FFFFFF"/>
                            </w:rPr>
                            <w:t>ullamco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laboris</w:t>
                          </w:r>
                          <w:proofErr w:type="spellEnd"/>
                          <w:r w:rsidRPr="0052630E">
                            <w:rPr>
                              <w:rFonts w:ascii="Cabin" w:hAnsi="Cabin" w:cs="Open Sans"/>
                              <w:color w:val="000000"/>
                              <w:sz w:val="21"/>
                              <w:szCs w:val="21"/>
                              <w:shd w:val="clear" w:color="auto" w:fill="FFFFFF"/>
                            </w:rPr>
                            <w:t xml:space="preserve"> nisi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aliquip</w:t>
                          </w:r>
                          <w:proofErr w:type="spellEnd"/>
                          <w:r w:rsidRPr="0052630E">
                            <w:rPr>
                              <w:rFonts w:ascii="Cabin" w:hAnsi="Cabin" w:cs="Open Sans"/>
                              <w:color w:val="000000"/>
                              <w:sz w:val="21"/>
                              <w:szCs w:val="21"/>
                              <w:shd w:val="clear" w:color="auto" w:fill="FFFFFF"/>
                            </w:rPr>
                            <w:t xml:space="preserve"> ex </w:t>
                          </w:r>
                          <w:proofErr w:type="spellStart"/>
                          <w:r w:rsidRPr="0052630E">
                            <w:rPr>
                              <w:rFonts w:ascii="Cabin" w:hAnsi="Cabin" w:cs="Open Sans"/>
                              <w:color w:val="000000"/>
                              <w:sz w:val="21"/>
                              <w:szCs w:val="21"/>
                              <w:shd w:val="clear" w:color="auto" w:fill="FFFFFF"/>
                            </w:rPr>
                            <w:t>ea</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commodo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consequat</w:t>
                          </w:r>
                          <w:proofErr w:type="spellEnd"/>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F365FD5" id="_x0000_t202" coordsize="21600,21600" o:spt="202" path="m,l,21600r21600,l21600,xe">
              <v:stroke joinstyle="miter"/>
              <v:path gradientshapeok="t" o:connecttype="rect"/>
            </v:shapetype>
            <v:shape id="_x0000_s1031" type="#_x0000_t202" style="position:absolute;left:0;text-align:left;margin-left:-44.9pt;margin-top:-117.15pt;width:540.2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67LgIAAFUEAAAOAAAAZHJzL2Uyb0RvYy54bWysVE1v2zAMvQ/YfxB0X2zna00Qp8hSZBhQ&#10;tAXSoWdFlmIDsqhJSuzs14+SnY91Ow27yKRIPZGPT17ct7UiR2FdBTqn2SClRGgORaX3Of3+uvl0&#10;R4nzTBdMgRY5PQlH75cfPywaMxdDKEEVwhIE0W7emJyW3pt5kjheipq5ARihMSjB1syja/dJYVmD&#10;6LVKhmk6TRqwhbHAhXO4+9AF6TLiSym4f5bSCU9UTrE2H1cb111Yk+WCzfeWmbLifRnsH6qoWaXx&#10;0gvUA/OMHGz1B1RdcQsOpB9wqBOQsuIi9oDdZOm7brYlMyL2guQ4c6HJ/T9Y/nTcmhdLfPsFWhxg&#10;IKQxbu5wM/TTSluHL1ZKMI4Uni60idYTjpvTu2mWzkaUcIxl6WiYziYBJ7keN9b5rwJqEoycWpxL&#10;pIsdH53vUs8p4TYHqio2lVLRCVoQa2XJkeEUlY9FIvhvWUqTBksZTdIIrCEc75CVxlquTQXLt7u2&#10;73QHxQkJsNBpwxm+qbDIR+b8C7MoBuwZBe6fcZEK8BLoLUpKsD//th/ycUYYpaRBceXU/TgwKyhR&#10;3zROb5aNx0GN0RlPPg/RsbeR3W1EH+o1YOcZPiXDoxnyvTqb0kL9hu9gFW7FENMc786pP5tr30ke&#10;3xEXq1VMQv0Z5h/11vAAHZgOI3ht35g1/Zw8jvgJzjJk83fj6nLDSQ2rgwdZxVkGgjtWe95Ru1EN&#10;/TsLj+PWj1nXv8HyFwAAAP//AwBQSwMEFAAGAAgAAAAhAJiWBzfnAAAAEQEAAA8AAABkcnMvZG93&#10;bnJldi54bWxMj8lOwzAQhu9IfQdrKnFBrdMGyNI4FWIpEjcaFvXmxtMkIraj2E3C2zOc4DKa9Z/v&#10;z7aTbtmAvWusEbBaBsDQlFY1phLwVjwtYmDOS6Nkaw0K+EYH23x2kclU2dG84rD3FSMR41IpoPa+&#10;Szl3ZY1auqXt0NDsZHstPZV9xVUvRxLXLV8HwS3XsjH0oZYd3tdYfu3PWsDhqvp8cdPufQxvwu7x&#10;eSiiD1UIcTmfHjYU7jbAPE7+7wJ+PRA/5AR2tGejHGsFLOKE+D0l6/A6BEYrSRJEwI7UilYx8Dzj&#10;/53kPwAAAP//AwBQSwECLQAUAAYACAAAACEAtoM4kv4AAADhAQAAEwAAAAAAAAAAAAAAAAAAAAAA&#10;W0NvbnRlbnRfVHlwZXNdLnhtbFBLAQItABQABgAIAAAAIQA4/SH/1gAAAJQBAAALAAAAAAAAAAAA&#10;AAAAAC8BAABfcmVscy8ucmVsc1BLAQItABQABgAIAAAAIQCUvb67LgIAAFUEAAAOAAAAAAAAAAAA&#10;AAAAAC4CAABkcnMvZTJvRG9jLnhtbFBLAQItABQABgAIAAAAIQCYlgc35wAAABEBAAAPAAAAAAAA&#10;AAAAAAAAAIgEAABkcnMvZG93bnJldi54bWxQSwUGAAAAAAQABADzAAAAnAUAAAAA&#10;" fillcolor="white [3201]" stroked="f" strokeweight=".5pt">
              <v:textbox>
                <w:txbxContent>
                  <w:p w14:paraId="7B6DE76C" w14:textId="77777777" w:rsidR="0052630E" w:rsidRPr="0052630E" w:rsidRDefault="0052630E" w:rsidP="0052630E">
                    <w:pPr>
                      <w:spacing w:after="120" w:line="320" w:lineRule="exact"/>
                      <w:rPr>
                        <w:rFonts w:ascii="Cabin" w:hAnsi="Cabin" w:cs="Arial"/>
                        <w:b/>
                        <w:bCs/>
                        <w:color w:val="000000" w:themeColor="text1"/>
                        <w:sz w:val="28"/>
                        <w:szCs w:val="28"/>
                      </w:rPr>
                    </w:pPr>
                    <w:r w:rsidRPr="0052630E">
                      <w:rPr>
                        <w:rFonts w:ascii="Cabin" w:hAnsi="Cabin" w:cs="Arial"/>
                        <w:b/>
                        <w:bCs/>
                        <w:color w:val="FF0000"/>
                        <w:sz w:val="28"/>
                        <w:szCs w:val="28"/>
                      </w:rPr>
                      <w:t xml:space="preserve">More information: </w:t>
                    </w:r>
                    <w:r w:rsidRPr="0052630E">
                      <w:rPr>
                        <w:rFonts w:ascii="Cabin" w:hAnsi="Cabin" w:cs="Arial"/>
                        <w:b/>
                        <w:bCs/>
                        <w:color w:val="000000" w:themeColor="text1"/>
                      </w:rPr>
                      <w:t>Adrian Tatum</w:t>
                    </w:r>
                    <w:r w:rsidRPr="0052630E">
                      <w:rPr>
                        <w:rFonts w:ascii="Cabin" w:hAnsi="Cabin" w:cs="Arial"/>
                        <w:color w:val="000000" w:themeColor="text1"/>
                      </w:rPr>
                      <w:t xml:space="preserve">   E: </w:t>
                    </w:r>
                    <w:hyperlink r:id="rId2" w:history="1">
                      <w:r w:rsidRPr="0052630E">
                        <w:rPr>
                          <w:rStyle w:val="Hyperlink"/>
                          <w:rFonts w:ascii="Cabin" w:hAnsi="Cabin" w:cs="Arial"/>
                          <w:color w:val="000000" w:themeColor="text1"/>
                        </w:rPr>
                        <w:t>ad</w:t>
                      </w:r>
                      <w:r w:rsidRPr="0052630E">
                        <w:rPr>
                          <w:rStyle w:val="Hyperlink"/>
                          <w:rFonts w:ascii="Cabin" w:hAnsi="Cabin" w:cs="Arial"/>
                          <w:color w:val="000000" w:themeColor="text1"/>
                        </w:rPr>
                        <w:t>r</w:t>
                      </w:r>
                      <w:r w:rsidRPr="0052630E">
                        <w:rPr>
                          <w:rStyle w:val="Hyperlink"/>
                          <w:rFonts w:ascii="Cabin" w:hAnsi="Cabin" w:cs="Arial"/>
                          <w:color w:val="000000" w:themeColor="text1"/>
                        </w:rPr>
                        <w:t>ian@</w:t>
                      </w:r>
                      <w:r w:rsidRPr="0052630E">
                        <w:rPr>
                          <w:rStyle w:val="Hyperlink"/>
                          <w:rFonts w:ascii="Cabin" w:hAnsi="Cabin" w:cs="Arial"/>
                          <w:color w:val="000000" w:themeColor="text1"/>
                        </w:rPr>
                        <w:t>b</w:t>
                      </w:r>
                      <w:r w:rsidRPr="0052630E">
                        <w:rPr>
                          <w:rStyle w:val="Hyperlink"/>
                          <w:rFonts w:ascii="Cabin" w:hAnsi="Cabin" w:cs="Arial"/>
                          <w:color w:val="000000" w:themeColor="text1"/>
                        </w:rPr>
                        <w:t>oundarymarketing.co.uk</w:t>
                      </w:r>
                    </w:hyperlink>
                    <w:r w:rsidRPr="0052630E">
                      <w:rPr>
                        <w:rFonts w:ascii="Cabin" w:hAnsi="Cabin" w:cs="Arial"/>
                        <w:color w:val="000000" w:themeColor="text1"/>
                      </w:rPr>
                      <w:t xml:space="preserve">  M: 07866 422523</w:t>
                    </w:r>
                  </w:p>
                  <w:p w14:paraId="4254054F" w14:textId="77777777" w:rsidR="0052630E" w:rsidRPr="0052630E" w:rsidRDefault="0052630E" w:rsidP="0052630E">
                    <w:pPr>
                      <w:rPr>
                        <w:rFonts w:ascii="Cabin" w:hAnsi="Cabin" w:cs="Arial"/>
                        <w:color w:val="000000" w:themeColor="text1"/>
                        <w:sz w:val="20"/>
                        <w:szCs w:val="20"/>
                      </w:rPr>
                    </w:pPr>
                  </w:p>
                  <w:p w14:paraId="58526741" w14:textId="7B1454C8" w:rsidR="0052630E" w:rsidRDefault="0052630E" w:rsidP="0052630E">
                    <w:r w:rsidRPr="0052630E">
                      <w:rPr>
                        <w:rFonts w:ascii="Cabin" w:hAnsi="Cabin" w:cs="Open Sans"/>
                        <w:color w:val="000000"/>
                        <w:sz w:val="21"/>
                        <w:szCs w:val="21"/>
                        <w:shd w:val="clear" w:color="auto" w:fill="FFFFFF"/>
                      </w:rPr>
                      <w:t xml:space="preserve">ipsum </w:t>
                    </w:r>
                    <w:proofErr w:type="spellStart"/>
                    <w:r w:rsidRPr="0052630E">
                      <w:rPr>
                        <w:rFonts w:ascii="Cabin" w:hAnsi="Cabin" w:cs="Open Sans"/>
                        <w:color w:val="000000"/>
                        <w:sz w:val="21"/>
                        <w:szCs w:val="21"/>
                        <w:shd w:val="clear" w:color="auto" w:fill="FFFFFF"/>
                      </w:rPr>
                      <w:t>dolor</w:t>
                    </w:r>
                    <w:proofErr w:type="spellEnd"/>
                    <w:r w:rsidRPr="0052630E">
                      <w:rPr>
                        <w:rFonts w:ascii="Cabin" w:hAnsi="Cabin" w:cs="Open Sans"/>
                        <w:color w:val="000000"/>
                        <w:sz w:val="21"/>
                        <w:szCs w:val="21"/>
                        <w:shd w:val="clear" w:color="auto" w:fill="FFFFFF"/>
                      </w:rPr>
                      <w:t xml:space="preserve"> </w:t>
                    </w:r>
                    <w:proofErr w:type="gramStart"/>
                    <w:r w:rsidRPr="0052630E">
                      <w:rPr>
                        <w:rFonts w:ascii="Cabin" w:hAnsi="Cabin" w:cs="Open Sans"/>
                        <w:color w:val="000000"/>
                        <w:sz w:val="21"/>
                        <w:szCs w:val="21"/>
                        <w:shd w:val="clear" w:color="auto" w:fill="FFFFFF"/>
                      </w:rPr>
                      <w:t>sit</w:t>
                    </w:r>
                    <w:proofErr w:type="gram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amet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consectetur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adipiscing</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elit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sed</w:t>
                    </w:r>
                    <w:proofErr w:type="spellEnd"/>
                    <w:r w:rsidRPr="0052630E">
                      <w:rPr>
                        <w:rFonts w:ascii="Cabin" w:hAnsi="Cabin" w:cs="Open Sans"/>
                        <w:color w:val="000000"/>
                        <w:sz w:val="21"/>
                        <w:szCs w:val="21"/>
                        <w:shd w:val="clear" w:color="auto" w:fill="FFFFFF"/>
                      </w:rPr>
                      <w:t xml:space="preserve"> do </w:t>
                    </w:r>
                    <w:proofErr w:type="spellStart"/>
                    <w:r w:rsidRPr="0052630E">
                      <w:rPr>
                        <w:rFonts w:ascii="Cabin" w:hAnsi="Cabin" w:cs="Open Sans"/>
                        <w:color w:val="000000"/>
                        <w:sz w:val="21"/>
                        <w:szCs w:val="21"/>
                        <w:shd w:val="clear" w:color="auto" w:fill="FFFFFF"/>
                      </w:rPr>
                      <w:t>eiusmod</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tempor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incididunt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labore et dolore magna </w:t>
                    </w:r>
                    <w:proofErr w:type="spellStart"/>
                    <w:r w:rsidRPr="0052630E">
                      <w:rPr>
                        <w:rFonts w:ascii="Cabin" w:hAnsi="Cabin" w:cs="Open Sans"/>
                        <w:color w:val="000000"/>
                        <w:sz w:val="21"/>
                        <w:szCs w:val="21"/>
                        <w:shd w:val="clear" w:color="auto" w:fill="FFFFFF"/>
                      </w:rPr>
                      <w:t>aliqua</w:t>
                    </w:r>
                    <w:proofErr w:type="spellEnd"/>
                    <w:r w:rsidRPr="0052630E">
                      <w:rPr>
                        <w:rFonts w:ascii="Cabin" w:hAnsi="Cabin" w:cs="Open Sans"/>
                        <w:color w:val="000000"/>
                        <w:sz w:val="21"/>
                        <w:szCs w:val="21"/>
                        <w:shd w:val="clear" w:color="auto" w:fill="FFFFFF"/>
                      </w:rPr>
                      <w:t xml:space="preserve">. Ut </w:t>
                    </w:r>
                    <w:proofErr w:type="spellStart"/>
                    <w:r w:rsidRPr="0052630E">
                      <w:rPr>
                        <w:rFonts w:ascii="Cabin" w:hAnsi="Cabin" w:cs="Open Sans"/>
                        <w:color w:val="000000"/>
                        <w:sz w:val="21"/>
                        <w:szCs w:val="21"/>
                        <w:shd w:val="clear" w:color="auto" w:fill="FFFFFF"/>
                      </w:rPr>
                      <w:t>enim</w:t>
                    </w:r>
                    <w:proofErr w:type="spellEnd"/>
                    <w:r w:rsidRPr="0052630E">
                      <w:rPr>
                        <w:rFonts w:ascii="Cabin" w:hAnsi="Cabin" w:cs="Open Sans"/>
                        <w:color w:val="000000"/>
                        <w:sz w:val="21"/>
                        <w:szCs w:val="21"/>
                        <w:shd w:val="clear" w:color="auto" w:fill="FFFFFF"/>
                      </w:rPr>
                      <w:t xml:space="preserve"> ad minim </w:t>
                    </w:r>
                    <w:proofErr w:type="spellStart"/>
                    <w:r w:rsidRPr="0052630E">
                      <w:rPr>
                        <w:rFonts w:ascii="Cabin" w:hAnsi="Cabin" w:cs="Open Sans"/>
                        <w:color w:val="000000"/>
                        <w:sz w:val="21"/>
                        <w:szCs w:val="21"/>
                        <w:shd w:val="clear" w:color="auto" w:fill="FFFFFF"/>
                      </w:rPr>
                      <w:t>veniam</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quis</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nostrud</w:t>
                    </w:r>
                    <w:proofErr w:type="spellEnd"/>
                    <w:r w:rsidRPr="0052630E">
                      <w:rPr>
                        <w:rFonts w:ascii="Cabin" w:hAnsi="Cabin" w:cs="Open Sans"/>
                        <w:color w:val="000000"/>
                        <w:sz w:val="21"/>
                        <w:szCs w:val="21"/>
                        <w:shd w:val="clear" w:color="auto" w:fill="FFFFFF"/>
                      </w:rPr>
                      <w:t xml:space="preserve"> exercitation </w:t>
                    </w:r>
                    <w:proofErr w:type="spellStart"/>
                    <w:r w:rsidRPr="0052630E">
                      <w:rPr>
                        <w:rFonts w:ascii="Cabin" w:hAnsi="Cabin" w:cs="Open Sans"/>
                        <w:color w:val="000000"/>
                        <w:sz w:val="21"/>
                        <w:szCs w:val="21"/>
                        <w:shd w:val="clear" w:color="auto" w:fill="FFFFFF"/>
                      </w:rPr>
                      <w:t>ullamco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laboris</w:t>
                    </w:r>
                    <w:proofErr w:type="spellEnd"/>
                    <w:r w:rsidRPr="0052630E">
                      <w:rPr>
                        <w:rFonts w:ascii="Cabin" w:hAnsi="Cabin" w:cs="Open Sans"/>
                        <w:color w:val="000000"/>
                        <w:sz w:val="21"/>
                        <w:szCs w:val="21"/>
                        <w:shd w:val="clear" w:color="auto" w:fill="FFFFFF"/>
                      </w:rPr>
                      <w:t xml:space="preserve"> nisi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aliquip</w:t>
                    </w:r>
                    <w:proofErr w:type="spellEnd"/>
                    <w:r w:rsidRPr="0052630E">
                      <w:rPr>
                        <w:rFonts w:ascii="Cabin" w:hAnsi="Cabin" w:cs="Open Sans"/>
                        <w:color w:val="000000"/>
                        <w:sz w:val="21"/>
                        <w:szCs w:val="21"/>
                        <w:shd w:val="clear" w:color="auto" w:fill="FFFFFF"/>
                      </w:rPr>
                      <w:t xml:space="preserve"> ex </w:t>
                    </w:r>
                    <w:proofErr w:type="spellStart"/>
                    <w:r w:rsidRPr="0052630E">
                      <w:rPr>
                        <w:rFonts w:ascii="Cabin" w:hAnsi="Cabin" w:cs="Open Sans"/>
                        <w:color w:val="000000"/>
                        <w:sz w:val="21"/>
                        <w:szCs w:val="21"/>
                        <w:shd w:val="clear" w:color="auto" w:fill="FFFFFF"/>
                      </w:rPr>
                      <w:t>ea</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commodo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consequat</w:t>
                    </w:r>
                    <w:proofErr w:type="spellEnd"/>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p>
                </w:txbxContent>
              </v:textbox>
            </v:shape>
          </w:pict>
        </mc:Fallback>
      </mc:AlternateContent>
    </w:r>
    <w:r>
      <w:rPr>
        <w:noProof/>
      </w:rPr>
      <w:drawing>
        <wp:anchor distT="0" distB="0" distL="114300" distR="114300" simplePos="0" relativeHeight="251661312" behindDoc="0" locked="0" layoutInCell="1" allowOverlap="1" wp14:anchorId="5F9A23D0" wp14:editId="10943508">
          <wp:simplePos x="0" y="0"/>
          <wp:positionH relativeFrom="column">
            <wp:posOffset>3411855</wp:posOffset>
          </wp:positionH>
          <wp:positionV relativeFrom="paragraph">
            <wp:posOffset>-229235</wp:posOffset>
          </wp:positionV>
          <wp:extent cx="2879725" cy="730250"/>
          <wp:effectExtent l="0" t="0" r="3175" b="6350"/>
          <wp:wrapNone/>
          <wp:docPr id="1490981553" name="Picture 4"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81553" name="Picture 4" descr="A red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879725" cy="730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7D95" w14:textId="77777777" w:rsidR="00586501" w:rsidRDefault="0058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07B0" w14:textId="77777777" w:rsidR="00D41FF0" w:rsidRDefault="00D41FF0" w:rsidP="0052630E">
      <w:r>
        <w:separator/>
      </w:r>
    </w:p>
  </w:footnote>
  <w:footnote w:type="continuationSeparator" w:id="0">
    <w:p w14:paraId="52FE21B9" w14:textId="77777777" w:rsidR="00D41FF0" w:rsidRDefault="00D41FF0" w:rsidP="0052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2AC" w14:textId="77777777" w:rsidR="00586501" w:rsidRDefault="0058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3EBF" w14:textId="77777777" w:rsidR="0052630E" w:rsidRPr="0052630E" w:rsidRDefault="0052630E" w:rsidP="0052630E">
    <w:pPr>
      <w:ind w:left="-720"/>
      <w:rPr>
        <w:rFonts w:ascii="Cabin" w:hAnsi="Cabin"/>
        <w:b/>
        <w:color w:val="ED7D31" w:themeColor="accent2"/>
        <w:sz w:val="21"/>
        <w:szCs w:val="21"/>
      </w:rPr>
    </w:pPr>
    <w:r w:rsidRPr="0052630E">
      <w:rPr>
        <w:rFonts w:ascii="Cabin" w:hAnsi="Cabin" w:cs="Montserrat-Bold"/>
        <w:b/>
        <w:bCs/>
        <w:color w:val="000000" w:themeColor="text1"/>
        <w:sz w:val="28"/>
        <w:szCs w:val="32"/>
      </w:rPr>
      <w:t>Press Release</w:t>
    </w:r>
    <w:r w:rsidRPr="0052630E">
      <w:rPr>
        <w:rFonts w:ascii="Cabin" w:hAnsi="Cabin" w:cs="Montserrat-Bold"/>
        <w:color w:val="000000" w:themeColor="text1"/>
        <w:sz w:val="28"/>
        <w:szCs w:val="32"/>
      </w:rPr>
      <w:t xml:space="preserve"> </w:t>
    </w:r>
    <w:r w:rsidRPr="0052630E">
      <w:rPr>
        <w:rFonts w:ascii="Cabin" w:hAnsi="Cabin" w:cs="Montserrat-Bold"/>
        <w:color w:val="FF0000"/>
        <w:sz w:val="28"/>
        <w:szCs w:val="32"/>
      </w:rPr>
      <w:t>13th April 2023</w:t>
    </w:r>
  </w:p>
  <w:p w14:paraId="1B831961" w14:textId="77777777" w:rsidR="0052630E" w:rsidRDefault="0052630E" w:rsidP="0052630E">
    <w:r>
      <w:t xml:space="preserve"> </w:t>
    </w:r>
  </w:p>
  <w:p w14:paraId="44FB5EA1" w14:textId="3BCA645A" w:rsidR="0052630E" w:rsidRDefault="0052630E" w:rsidP="0052630E">
    <w:pPr>
      <w:pStyle w:val="Header"/>
      <w:tabs>
        <w:tab w:val="clear" w:pos="4513"/>
        <w:tab w:val="clear" w:pos="9026"/>
        <w:tab w:val="left" w:pos="19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453C" w14:textId="306B71CF" w:rsidR="0052630E" w:rsidRDefault="000330DC">
    <w:pPr>
      <w:pStyle w:val="Header"/>
    </w:pPr>
    <w:r>
      <w:rPr>
        <w:noProof/>
      </w:rPr>
      <w:drawing>
        <wp:anchor distT="0" distB="0" distL="114300" distR="114300" simplePos="0" relativeHeight="251664384" behindDoc="1" locked="0" layoutInCell="1" allowOverlap="1" wp14:anchorId="73F57AEA" wp14:editId="336B2647">
          <wp:simplePos x="0" y="0"/>
          <wp:positionH relativeFrom="column">
            <wp:posOffset>3638989</wp:posOffset>
          </wp:positionH>
          <wp:positionV relativeFrom="paragraph">
            <wp:posOffset>-173809</wp:posOffset>
          </wp:positionV>
          <wp:extent cx="2291958" cy="749503"/>
          <wp:effectExtent l="0" t="0" r="0" b="0"/>
          <wp:wrapNone/>
          <wp:docPr id="857017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1703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1958" cy="749503"/>
                  </a:xfrm>
                  <a:prstGeom prst="rect">
                    <a:avLst/>
                  </a:prstGeom>
                </pic:spPr>
              </pic:pic>
            </a:graphicData>
          </a:graphic>
          <wp14:sizeRelH relativeFrom="margin">
            <wp14:pctWidth>0</wp14:pctWidth>
          </wp14:sizeRelH>
          <wp14:sizeRelV relativeFrom="margin">
            <wp14:pctHeight>0</wp14:pctHeight>
          </wp14:sizeRelV>
        </wp:anchor>
      </w:drawing>
    </w:r>
    <w:r w:rsidR="001C39FD">
      <w:rPr>
        <w:noProof/>
      </w:rPr>
      <w:drawing>
        <wp:anchor distT="0" distB="0" distL="114300" distR="114300" simplePos="0" relativeHeight="251659264" behindDoc="1" locked="0" layoutInCell="1" allowOverlap="1" wp14:anchorId="40A0F0AE" wp14:editId="1EFAF0E3">
          <wp:simplePos x="0" y="0"/>
          <wp:positionH relativeFrom="column">
            <wp:posOffset>-1146175</wp:posOffset>
          </wp:positionH>
          <wp:positionV relativeFrom="paragraph">
            <wp:posOffset>725805</wp:posOffset>
          </wp:positionV>
          <wp:extent cx="7777480" cy="9825355"/>
          <wp:effectExtent l="0" t="0" r="0" b="4445"/>
          <wp:wrapNone/>
          <wp:docPr id="261139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39822" name="Picture 1"/>
                  <pic:cNvPicPr/>
                </pic:nvPicPr>
                <pic:blipFill rotWithShape="1">
                  <a:blip r:embed="rId2">
                    <a:extLst>
                      <a:ext uri="{28A0092B-C50C-407E-A947-70E740481C1C}">
                        <a14:useLocalDpi xmlns:a14="http://schemas.microsoft.com/office/drawing/2010/main" val="0"/>
                      </a:ext>
                    </a:extLst>
                  </a:blip>
                  <a:srcRect t="10687"/>
                  <a:stretch/>
                </pic:blipFill>
                <pic:spPr bwMode="auto">
                  <a:xfrm>
                    <a:off x="0" y="0"/>
                    <a:ext cx="7777480" cy="982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B48">
      <w:rPr>
        <w:noProof/>
      </w:rPr>
      <w:drawing>
        <wp:anchor distT="0" distB="0" distL="114300" distR="114300" simplePos="0" relativeHeight="251662336" behindDoc="1" locked="0" layoutInCell="1" allowOverlap="1" wp14:anchorId="07105359" wp14:editId="671F4E9C">
          <wp:simplePos x="0" y="0"/>
          <wp:positionH relativeFrom="column">
            <wp:posOffset>2857501</wp:posOffset>
          </wp:positionH>
          <wp:positionV relativeFrom="paragraph">
            <wp:posOffset>881279</wp:posOffset>
          </wp:positionV>
          <wp:extent cx="3885842" cy="2914044"/>
          <wp:effectExtent l="0" t="0" r="635" b="0"/>
          <wp:wrapNone/>
          <wp:docPr id="38078204" name="Picture 6" descr="A group of people in safety jack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8204" name="Picture 6" descr="A group of people in safety jackets&#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31915" t="14329" r="314" b="-45931"/>
                  <a:stretch/>
                </pic:blipFill>
                <pic:spPr bwMode="auto">
                  <a:xfrm>
                    <a:off x="0" y="0"/>
                    <a:ext cx="3893964" cy="2920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62B48">
      <w:fldChar w:fldCharType="begin"/>
    </w:r>
    <w:r w:rsidR="00E7783F">
      <w:instrText xml:space="preserve"> INCLUDEPICTURE "C:\\Users\\arliamstudio\\Library\\Group Containers\\UBF8T346G9.ms\\WebArchiveCopyPasteTempFiles\\com.microsoft.Word\\teamwork-on-road-construction.jpg?s=612x612&amp;w=0&amp;k=20&amp;c=X7E7cW9e2Qno0F5ZQJTRoBhgn1eV3pkyhjS_hmAl8WE=" \* MERGEFORMAT </w:instrText>
    </w:r>
    <w:r w:rsidR="00000000">
      <w:fldChar w:fldCharType="separate"/>
    </w:r>
    <w:r w:rsidR="00C62B4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A"/>
    <w:rsid w:val="00002105"/>
    <w:rsid w:val="000330DC"/>
    <w:rsid w:val="000A6800"/>
    <w:rsid w:val="000E52D2"/>
    <w:rsid w:val="000F7434"/>
    <w:rsid w:val="00133289"/>
    <w:rsid w:val="001445EF"/>
    <w:rsid w:val="00172FD0"/>
    <w:rsid w:val="0018106C"/>
    <w:rsid w:val="0018450E"/>
    <w:rsid w:val="001B61FF"/>
    <w:rsid w:val="001C39FD"/>
    <w:rsid w:val="001D5094"/>
    <w:rsid w:val="0021486D"/>
    <w:rsid w:val="00237141"/>
    <w:rsid w:val="00242B9B"/>
    <w:rsid w:val="00275877"/>
    <w:rsid w:val="002A4A11"/>
    <w:rsid w:val="002B61E8"/>
    <w:rsid w:val="00347832"/>
    <w:rsid w:val="003532CF"/>
    <w:rsid w:val="003A6EDF"/>
    <w:rsid w:val="003B1ECE"/>
    <w:rsid w:val="003D1C7D"/>
    <w:rsid w:val="004015A0"/>
    <w:rsid w:val="004243AD"/>
    <w:rsid w:val="00455B49"/>
    <w:rsid w:val="00456B93"/>
    <w:rsid w:val="004C6FA8"/>
    <w:rsid w:val="004F3956"/>
    <w:rsid w:val="0052630E"/>
    <w:rsid w:val="00586501"/>
    <w:rsid w:val="005B4371"/>
    <w:rsid w:val="005E1896"/>
    <w:rsid w:val="005E52CC"/>
    <w:rsid w:val="006346CE"/>
    <w:rsid w:val="006C7204"/>
    <w:rsid w:val="006F3035"/>
    <w:rsid w:val="007C23CF"/>
    <w:rsid w:val="007F30DB"/>
    <w:rsid w:val="007F4276"/>
    <w:rsid w:val="008117A4"/>
    <w:rsid w:val="00821799"/>
    <w:rsid w:val="0086373A"/>
    <w:rsid w:val="00885870"/>
    <w:rsid w:val="008A3B90"/>
    <w:rsid w:val="008D26F8"/>
    <w:rsid w:val="009661D8"/>
    <w:rsid w:val="00987BF6"/>
    <w:rsid w:val="00992463"/>
    <w:rsid w:val="00A16173"/>
    <w:rsid w:val="00A20C41"/>
    <w:rsid w:val="00AB3FB7"/>
    <w:rsid w:val="00AD61B5"/>
    <w:rsid w:val="00C02283"/>
    <w:rsid w:val="00C12307"/>
    <w:rsid w:val="00C62B48"/>
    <w:rsid w:val="00C72DE0"/>
    <w:rsid w:val="00CF491B"/>
    <w:rsid w:val="00D16C30"/>
    <w:rsid w:val="00D17BEA"/>
    <w:rsid w:val="00D17F1D"/>
    <w:rsid w:val="00D41FF0"/>
    <w:rsid w:val="00D73CF6"/>
    <w:rsid w:val="00DB113B"/>
    <w:rsid w:val="00DB3BBF"/>
    <w:rsid w:val="00E4458A"/>
    <w:rsid w:val="00E51D59"/>
    <w:rsid w:val="00E603C6"/>
    <w:rsid w:val="00E61093"/>
    <w:rsid w:val="00E646B1"/>
    <w:rsid w:val="00E7783F"/>
    <w:rsid w:val="00EA6197"/>
    <w:rsid w:val="00F0666A"/>
    <w:rsid w:val="00F173EB"/>
    <w:rsid w:val="00F8154C"/>
    <w:rsid w:val="00FA5783"/>
    <w:rsid w:val="00FE3276"/>
    <w:rsid w:val="00FF6A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D10C"/>
  <w15:chartTrackingRefBased/>
  <w15:docId w15:val="{69A7B51C-042C-3646-A031-9188640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CF6"/>
    <w:rPr>
      <w:color w:val="0563C1" w:themeColor="hyperlink"/>
      <w:u w:val="single"/>
    </w:rPr>
  </w:style>
  <w:style w:type="character" w:styleId="UnresolvedMention">
    <w:name w:val="Unresolved Mention"/>
    <w:basedOn w:val="DefaultParagraphFont"/>
    <w:uiPriority w:val="99"/>
    <w:semiHidden/>
    <w:unhideWhenUsed/>
    <w:rsid w:val="00D73CF6"/>
    <w:rPr>
      <w:color w:val="605E5C"/>
      <w:shd w:val="clear" w:color="auto" w:fill="E1DFDD"/>
    </w:rPr>
  </w:style>
  <w:style w:type="paragraph" w:styleId="Header">
    <w:name w:val="header"/>
    <w:basedOn w:val="Normal"/>
    <w:link w:val="HeaderChar"/>
    <w:uiPriority w:val="99"/>
    <w:unhideWhenUsed/>
    <w:rsid w:val="0052630E"/>
    <w:pPr>
      <w:tabs>
        <w:tab w:val="center" w:pos="4513"/>
        <w:tab w:val="right" w:pos="9026"/>
      </w:tabs>
    </w:pPr>
  </w:style>
  <w:style w:type="character" w:customStyle="1" w:styleId="HeaderChar">
    <w:name w:val="Header Char"/>
    <w:basedOn w:val="DefaultParagraphFont"/>
    <w:link w:val="Header"/>
    <w:uiPriority w:val="99"/>
    <w:rsid w:val="0052630E"/>
  </w:style>
  <w:style w:type="paragraph" w:styleId="Footer">
    <w:name w:val="footer"/>
    <w:basedOn w:val="Normal"/>
    <w:link w:val="FooterChar"/>
    <w:uiPriority w:val="99"/>
    <w:unhideWhenUsed/>
    <w:rsid w:val="0052630E"/>
    <w:pPr>
      <w:tabs>
        <w:tab w:val="center" w:pos="4513"/>
        <w:tab w:val="right" w:pos="9026"/>
      </w:tabs>
    </w:pPr>
  </w:style>
  <w:style w:type="character" w:customStyle="1" w:styleId="FooterChar">
    <w:name w:val="Footer Char"/>
    <w:basedOn w:val="DefaultParagraphFont"/>
    <w:link w:val="Footer"/>
    <w:uiPriority w:val="99"/>
    <w:rsid w:val="0052630E"/>
  </w:style>
  <w:style w:type="character" w:styleId="FollowedHyperlink">
    <w:name w:val="FollowedHyperlink"/>
    <w:basedOn w:val="DefaultParagraphFont"/>
    <w:uiPriority w:val="99"/>
    <w:semiHidden/>
    <w:unhideWhenUsed/>
    <w:rsid w:val="00526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rian@boundarymarketing.co.uk" TargetMode="External"/><Relationship Id="rId1" Type="http://schemas.openxmlformats.org/officeDocument/2006/relationships/hyperlink" Target="mailto:adrian@boundarymarketing.co.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Jones</dc:creator>
  <cp:keywords/>
  <dc:description/>
  <cp:lastModifiedBy>Sarah Clark</cp:lastModifiedBy>
  <cp:revision>3</cp:revision>
  <dcterms:created xsi:type="dcterms:W3CDTF">2024-02-28T16:42:00Z</dcterms:created>
  <dcterms:modified xsi:type="dcterms:W3CDTF">2024-02-28T17:19:00Z</dcterms:modified>
</cp:coreProperties>
</file>